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C0" w:rsidRPr="00431458" w:rsidRDefault="00EC48C0" w:rsidP="00EC48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31458">
        <w:rPr>
          <w:rFonts w:ascii="Times New Roman" w:hAnsi="Times New Roman" w:cs="Times New Roman"/>
          <w:b/>
          <w:sz w:val="18"/>
          <w:szCs w:val="18"/>
        </w:rPr>
        <w:t>План научно-методической деятельности ГАУ ДПО РК «Карельский институт развития образования» на 2017  год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77"/>
        <w:gridCol w:w="240"/>
        <w:gridCol w:w="3904"/>
        <w:gridCol w:w="240"/>
        <w:gridCol w:w="2138"/>
        <w:gridCol w:w="240"/>
        <w:gridCol w:w="2232"/>
      </w:tblGrid>
      <w:tr w:rsidR="00EC48C0" w:rsidRPr="00431458" w:rsidTr="00644F70">
        <w:tc>
          <w:tcPr>
            <w:tcW w:w="577" w:type="dxa"/>
          </w:tcPr>
          <w:p w:rsidR="00EC48C0" w:rsidRPr="00431458" w:rsidRDefault="00EC48C0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2378" w:type="dxa"/>
            <w:gridSpan w:val="2"/>
          </w:tcPr>
          <w:p w:rsidR="00EC48C0" w:rsidRPr="00431458" w:rsidRDefault="00EC48C0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2472" w:type="dxa"/>
            <w:gridSpan w:val="2"/>
          </w:tcPr>
          <w:p w:rsidR="00EC48C0" w:rsidRPr="00431458" w:rsidRDefault="00EC48C0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EC48C0" w:rsidRPr="00431458" w:rsidTr="00644F70">
        <w:tc>
          <w:tcPr>
            <w:tcW w:w="9571" w:type="dxa"/>
            <w:gridSpan w:val="7"/>
          </w:tcPr>
          <w:p w:rsidR="00EC48C0" w:rsidRPr="00431458" w:rsidRDefault="00EC48C0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>Конференции</w:t>
            </w:r>
          </w:p>
          <w:p w:rsidR="00EC48C0" w:rsidRPr="00431458" w:rsidRDefault="00EC48C0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Республиканский общественн</w:t>
            </w:r>
            <w:proofErr w:type="gram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форум с участием представителей г. Москва</w:t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«ФГОС-7 лет: движемся вперед!?»</w:t>
            </w:r>
          </w:p>
        </w:tc>
        <w:tc>
          <w:tcPr>
            <w:tcW w:w="2378" w:type="dxa"/>
            <w:gridSpan w:val="2"/>
          </w:tcPr>
          <w:p w:rsidR="00EC48C0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28 Января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Кузьменко М.В.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V республиканский День сельской малочисленной малокомплектной школы Республики Карелия</w:t>
            </w:r>
          </w:p>
        </w:tc>
        <w:tc>
          <w:tcPr>
            <w:tcW w:w="2378" w:type="dxa"/>
            <w:gridSpan w:val="2"/>
          </w:tcPr>
          <w:p w:rsidR="00EC48C0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11 Февраля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Забродина И.Ю.</w:t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Максимова Н.Д.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Круглый стол для руководителей музеев образовательных учреждений, посвящённый столетию революции 1917года совместно с Национальным музеем РК на базе института</w:t>
            </w:r>
          </w:p>
        </w:tc>
        <w:tc>
          <w:tcPr>
            <w:tcW w:w="2378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Кондратьев В.Г., Гагарина И.Н.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Республиканская августовская общественно-педагогическая конференция</w:t>
            </w:r>
          </w:p>
        </w:tc>
        <w:tc>
          <w:tcPr>
            <w:tcW w:w="2378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Забродина И.Ю.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Торжественные мероприятия, посвященные Дню воспитателя:</w:t>
            </w:r>
          </w:p>
          <w:p w:rsidR="00EC48C0" w:rsidRPr="00431458" w:rsidRDefault="00EC48C0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Научно-практическая конференция «Дошкольное образование Карелии: от истории к современности»</w:t>
            </w:r>
          </w:p>
        </w:tc>
        <w:tc>
          <w:tcPr>
            <w:tcW w:w="2378" w:type="dxa"/>
            <w:gridSpan w:val="2"/>
          </w:tcPr>
          <w:p w:rsidR="00EC48C0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С</w:t>
            </w:r>
            <w:r w:rsidR="00EC48C0" w:rsidRPr="00431458">
              <w:rPr>
                <w:rFonts w:ascii="Times New Roman" w:hAnsi="Times New Roman" w:cs="Times New Roman"/>
                <w:sz w:val="18"/>
                <w:szCs w:val="18"/>
              </w:rPr>
              <w:t>ентября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Макарова Е.Д.</w:t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Гаврилова Т.И.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Международному Дню учителя. «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Фрадковские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педагогические чтения»</w:t>
            </w:r>
          </w:p>
        </w:tc>
        <w:tc>
          <w:tcPr>
            <w:tcW w:w="2378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Максимова Н.Д.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посвященные Международному Дню учителя. </w:t>
            </w:r>
            <w:proofErr w:type="gram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proofErr w:type="gram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«Молодежка» в КИРО»</w:t>
            </w:r>
          </w:p>
        </w:tc>
        <w:tc>
          <w:tcPr>
            <w:tcW w:w="2378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Забродина И.Ю.</w:t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Ковру О.Е.</w:t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Сотрудник КИРО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Форум для учителей математики</w:t>
            </w:r>
          </w:p>
        </w:tc>
        <w:tc>
          <w:tcPr>
            <w:tcW w:w="2378" w:type="dxa"/>
            <w:gridSpan w:val="2"/>
          </w:tcPr>
          <w:p w:rsidR="00EC48C0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 Н</w:t>
            </w:r>
            <w:r w:rsidR="00EC48C0" w:rsidRPr="00431458">
              <w:rPr>
                <w:rFonts w:ascii="Times New Roman" w:hAnsi="Times New Roman" w:cs="Times New Roman"/>
                <w:sz w:val="18"/>
                <w:szCs w:val="18"/>
              </w:rPr>
              <w:t>оября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Дементьева Е.В.,</w:t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Яковлева М.А.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VII научно-практическая конференция «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Вороновские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чтения. Образование в Карелии через века»</w:t>
            </w:r>
          </w:p>
        </w:tc>
        <w:tc>
          <w:tcPr>
            <w:tcW w:w="2378" w:type="dxa"/>
            <w:gridSpan w:val="2"/>
          </w:tcPr>
          <w:p w:rsidR="00EC48C0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Н</w:t>
            </w:r>
            <w:r w:rsidR="00EC48C0" w:rsidRPr="00431458">
              <w:rPr>
                <w:rFonts w:ascii="Times New Roman" w:hAnsi="Times New Roman" w:cs="Times New Roman"/>
                <w:sz w:val="18"/>
                <w:szCs w:val="18"/>
              </w:rPr>
              <w:t>оября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Кондратьев В.Г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Дни Интернета в Карелии</w:t>
            </w:r>
          </w:p>
        </w:tc>
        <w:tc>
          <w:tcPr>
            <w:tcW w:w="2378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Педагогическая эстафета «Учитель – учителю»</w:t>
            </w:r>
          </w:p>
        </w:tc>
        <w:tc>
          <w:tcPr>
            <w:tcW w:w="2378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Забродина И.Ю.</w:t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Республиканский семинар в рамках проекта 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Федеральной целевой программы развития образования на 2016-2020 годы</w:t>
            </w:r>
          </w:p>
        </w:tc>
        <w:tc>
          <w:tcPr>
            <w:tcW w:w="2378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Богданова Е.Г.</w:t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Забродина И.Ю.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Республиканская конференция «Содействие формированию у детей и подростков позитивных жизненных ориентиров и планов» (педагоги-психологи, социальные педагоги, классные руководители, воспитатели ОО)</w:t>
            </w:r>
          </w:p>
        </w:tc>
        <w:tc>
          <w:tcPr>
            <w:tcW w:w="2378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Харлашкина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Максимова Н.Д.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Межведомственный республиканский семинар по вопросам развития дополнительного образования Республики Карелия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Харлашкина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Логинова Л.А.</w:t>
            </w:r>
          </w:p>
        </w:tc>
      </w:tr>
      <w:tr w:rsidR="00EC48C0" w:rsidRPr="00431458" w:rsidTr="00644F70">
        <w:tc>
          <w:tcPr>
            <w:tcW w:w="817" w:type="dxa"/>
            <w:gridSpan w:val="2"/>
          </w:tcPr>
          <w:p w:rsidR="00EC48C0" w:rsidRPr="00431458" w:rsidRDefault="00EC48C0" w:rsidP="00644F70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144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Республиканская конференция по проблематике этнокультурного образования  «Экология прибалтийско-финских языков и культур: роль образования в сохранении культурной и лингвистической идентичности народов»</w:t>
            </w:r>
          </w:p>
        </w:tc>
        <w:tc>
          <w:tcPr>
            <w:tcW w:w="2378" w:type="dxa"/>
            <w:gridSpan w:val="2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232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Григорьевская Н.Ю.</w:t>
            </w:r>
          </w:p>
        </w:tc>
      </w:tr>
    </w:tbl>
    <w:p w:rsidR="00EC48C0" w:rsidRPr="00431458" w:rsidRDefault="00EC48C0" w:rsidP="0036146D">
      <w:pPr>
        <w:rPr>
          <w:sz w:val="18"/>
          <w:szCs w:val="18"/>
        </w:rPr>
        <w:sectPr w:rsidR="00EC48C0" w:rsidRPr="00431458" w:rsidSect="00644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43"/>
        <w:gridCol w:w="240"/>
        <w:gridCol w:w="3966"/>
        <w:gridCol w:w="422"/>
        <w:gridCol w:w="302"/>
        <w:gridCol w:w="1669"/>
        <w:gridCol w:w="270"/>
        <w:gridCol w:w="2125"/>
      </w:tblGrid>
      <w:tr w:rsidR="0036146D" w:rsidRPr="00431458" w:rsidTr="00644F70">
        <w:tc>
          <w:tcPr>
            <w:tcW w:w="9571" w:type="dxa"/>
            <w:gridSpan w:val="9"/>
          </w:tcPr>
          <w:p w:rsidR="0036146D" w:rsidRPr="00431458" w:rsidRDefault="0036146D" w:rsidP="003614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Семинары</w:t>
            </w:r>
          </w:p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 семинар: «Реализация ФГОС НОО для </w:t>
            </w:r>
            <w:proofErr w:type="gram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с ОВЗ, ФГОС О У/О» 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Гаврилова Т.И.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Постоянно действующий семинар для руководителей и специалистов ММС «Муниципальная методическая служба как ресурс профессионального развития педагога»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31458">
              <w:rPr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431458">
              <w:rPr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431458">
              <w:rPr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431458">
              <w:rPr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Pr="00431458">
              <w:rPr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Pr="00431458">
              <w:rPr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Октября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431458">
              <w:rPr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Pr="00431458">
              <w:rPr>
                <w:sz w:val="18"/>
                <w:szCs w:val="18"/>
              </w:rPr>
              <w:t xml:space="preserve"> 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Логинова Л.А.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Семинар для работников музея НМ РК Выступление на тему «Проблемы обеспечения доступности для посетителей с ОВЗ в условиях  музея» в рамках ГП «Доступная среда»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Гольденберг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М.Л.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Отмахова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Республиканский семинар «Связь курса ОРКСЭ и предметной области ОДНКНР на примере семейных ценностей»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Кондратьев В.Г.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Семинар руководителей музеев образовательных учреждение. «Вопросы работы школьного музея: музейный проект»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3 Марта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Кондратьев В.Г.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Межрайонный семинар «Организация образовательного процесса по физическому развитию детей дошкольного возраста в условиях введения ФГОС </w:t>
            </w:r>
            <w:proofErr w:type="gram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Дементьева Е.В.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Семинар для учителей физики «Использование УМК издательства «Дрофа-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-Граф» по физике в условиях ФГОС».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527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Яковлева М.А.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Семинар «Организация и методика проведения пятидневных учебных сборов с  учащимися образовательных  организаций Республики  Карелия по «Основам военной службы», 8 часов.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Соколов С.П.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Семинар-совещание «Всероссийские проверочные работы как элемент единой системы оценки качества образования»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16 Марта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Логинова Л.А.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Дементьева Е.В.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Республиканский семинар по вопросам развития начального общего образования Республики Карелия</w:t>
            </w:r>
          </w:p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«Повышение мотивации обучения: проблемы и пути решения»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Макарова Е.Д.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(Васильева Т.С)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Проблемный семинар  «Создание организационно-педагогических  образовательных условий </w:t>
            </w:r>
            <w:proofErr w:type="gram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обучающихся с ОВЗ в ОО»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Гаврилова Т.И.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Установочный  семинар для специалистов по организации каникулярного отдыха детей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Харлашкина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Информационно-методические семинар по вопросам представления итогов деятельности РИП в форме кейсов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Середкина О.С.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Круглый стол для руководителей музеев образовательных учреждений, посвящённый столетию революции 1917года совместно с Национальным музеем РК на базе института.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Кондратьев В.Г.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431458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Семинар руководителей музеев образовательных учреждение. «Вопросы работы школьного музея: популяризация музея, информация и реклама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431458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2</w:t>
            </w:r>
            <w:r w:rsidR="00527C56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1 А</w:t>
            </w:r>
            <w:r w:rsidRPr="00431458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преля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Кондратьев В.Г.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Семинар для педагогов Республики Карелия о порядке работы с </w:t>
            </w:r>
            <w:proofErr w:type="spellStart"/>
            <w:r w:rsidRPr="00431458">
              <w:rPr>
                <w:rFonts w:ascii="Times New Roman" w:hAnsi="Times New Roman" w:cs="Times New Roman"/>
                <w:bCs/>
                <w:sz w:val="18"/>
                <w:szCs w:val="18"/>
              </w:rPr>
              <w:t>прекурсорами</w:t>
            </w:r>
            <w:proofErr w:type="spellEnd"/>
            <w:r w:rsidRPr="00431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образовательной организации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Авдеева И.В.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Тематический семинар: «Современные подходы к диагностике и коррекции детей  с ОВЗ раннего возраста»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Гаврилова Т.И.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Межмуниципальный семинар ММС на базе Медвежьегорского района «Творческая группа учителей как площадка методического сопровождения педагогов» (Опыт Медвежьегорского района)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Логинова Л.А.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Мелоева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С.Л.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Семинар руководителей музеев образовательных учреждение. «Вопросы работы школьного воспитательный потенциал школьного музея»</w:t>
            </w:r>
          </w:p>
        </w:tc>
        <w:tc>
          <w:tcPr>
            <w:tcW w:w="1939" w:type="dxa"/>
            <w:gridSpan w:val="2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О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ктября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Кондратьев В.Г.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Семинар для руководителей и активистов музеев образовательных организаций по организации экскурсионной деятельности  в образовательных организациях в рамках реализации национально-регионального компонента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Кондратьев В.Г.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Круглый стол для учителей истории, посвящённый столетию революции 1917года совместно с Национальным музеем РК на базе Национального музея РК с посещением выставки, посвящённой революции 1917г.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Кондратьев В.Г., Гагарина И.Н.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Семинар «Противодействие идеологии терроризма и экстремизма в образовательной среде»;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Соколов С.П.,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Итоговый семинар для специалистов по организации каникулярного отдыха детей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Харлашкина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Проблемный семинар «Формирование современной профессиональной позиции педагога дошкольного образования»</w:t>
            </w:r>
          </w:p>
        </w:tc>
        <w:tc>
          <w:tcPr>
            <w:tcW w:w="1939" w:type="dxa"/>
            <w:gridSpan w:val="2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 Н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оября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Макарова Е.Д. (Комиссарова И.А.)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Обучающий семинар для педагогов и специалистов дошкольного образования по актуальным вопросам реализации ФГОС </w:t>
            </w:r>
            <w:proofErr w:type="gram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привлечением специалистов  образовательной системы «Школа 2100 - «Детский сад 2100» (Москва)</w:t>
            </w:r>
          </w:p>
        </w:tc>
        <w:tc>
          <w:tcPr>
            <w:tcW w:w="1939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Макарова Е.Д. (Комиссарова И.А.)</w:t>
            </w:r>
          </w:p>
        </w:tc>
      </w:tr>
      <w:tr w:rsidR="0036146D" w:rsidRPr="00431458" w:rsidTr="00644F70">
        <w:tc>
          <w:tcPr>
            <w:tcW w:w="817" w:type="dxa"/>
            <w:gridSpan w:val="3"/>
          </w:tcPr>
          <w:p w:rsidR="0036146D" w:rsidRPr="00431458" w:rsidRDefault="0036146D" w:rsidP="00644F7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4690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Тематический семинар «Дополнительное образование в социальной адаптации детей с инвалидностью и ОВЗ»</w:t>
            </w:r>
          </w:p>
        </w:tc>
        <w:tc>
          <w:tcPr>
            <w:tcW w:w="1939" w:type="dxa"/>
            <w:gridSpan w:val="2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Д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екабря </w:t>
            </w:r>
          </w:p>
        </w:tc>
        <w:tc>
          <w:tcPr>
            <w:tcW w:w="2125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Гаврилова Т.И.,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Отмахова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</w:tr>
      <w:tr w:rsidR="0036146D" w:rsidRPr="00431458" w:rsidTr="00644F70">
        <w:tc>
          <w:tcPr>
            <w:tcW w:w="9571" w:type="dxa"/>
            <w:gridSpan w:val="9"/>
          </w:tcPr>
          <w:p w:rsidR="0036146D" w:rsidRPr="00431458" w:rsidRDefault="0036146D" w:rsidP="00644F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4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Методологические семинары (для сотрудников)</w:t>
            </w:r>
          </w:p>
        </w:tc>
      </w:tr>
      <w:tr w:rsidR="0036146D" w:rsidRPr="00431458" w:rsidTr="00644F70">
        <w:trPr>
          <w:trHeight w:val="1180"/>
        </w:trPr>
        <w:tc>
          <w:tcPr>
            <w:tcW w:w="577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28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Семинар «Тенденции изменений в процедурах аттестации педагогических работников на основе требований профессионального стандарта»</w:t>
            </w:r>
          </w:p>
        </w:tc>
        <w:tc>
          <w:tcPr>
            <w:tcW w:w="1971" w:type="dxa"/>
            <w:gridSpan w:val="2"/>
          </w:tcPr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Ковру О.Е.</w:t>
            </w:r>
          </w:p>
        </w:tc>
      </w:tr>
      <w:tr w:rsidR="0036146D" w:rsidRPr="00431458" w:rsidTr="00644F70">
        <w:tc>
          <w:tcPr>
            <w:tcW w:w="577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28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Семинар «Самоопределение и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смыслообразование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образовательном процессе детей и взрослых»</w:t>
            </w:r>
          </w:p>
        </w:tc>
        <w:tc>
          <w:tcPr>
            <w:tcW w:w="1971" w:type="dxa"/>
            <w:gridSpan w:val="2"/>
          </w:tcPr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- Октябрь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Максимова Н.Д.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Харлашкина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</w:tr>
      <w:tr w:rsidR="0036146D" w:rsidRPr="00431458" w:rsidTr="00644F70">
        <w:tc>
          <w:tcPr>
            <w:tcW w:w="577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28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Семинар «Ожидаемые изменения в процедурах аттестации педагогических работников в связи с переходом на профессиональные стандарты»</w:t>
            </w:r>
          </w:p>
        </w:tc>
        <w:tc>
          <w:tcPr>
            <w:tcW w:w="1971" w:type="dxa"/>
            <w:gridSpan w:val="2"/>
          </w:tcPr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Ковру О.Е.</w:t>
            </w:r>
          </w:p>
        </w:tc>
      </w:tr>
      <w:tr w:rsidR="0036146D" w:rsidRPr="00431458" w:rsidTr="00644F70">
        <w:tc>
          <w:tcPr>
            <w:tcW w:w="9571" w:type="dxa"/>
            <w:gridSpan w:val="9"/>
          </w:tcPr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>Вебинары</w:t>
            </w:r>
            <w:proofErr w:type="spellEnd"/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>, сетевые  мастер-классы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Сетевые консультации по теме: Создание 3D изображения в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393" w:type="dxa"/>
            <w:gridSpan w:val="3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27 Января </w:t>
            </w:r>
          </w:p>
        </w:tc>
        <w:tc>
          <w:tcPr>
            <w:tcW w:w="2395" w:type="dxa"/>
            <w:gridSpan w:val="2"/>
          </w:tcPr>
          <w:p w:rsidR="0036146D" w:rsidRPr="00431458" w:rsidRDefault="00527C56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</w:p>
        </w:tc>
      </w:tr>
      <w:tr w:rsidR="0036146D" w:rsidRPr="00431458" w:rsidTr="00644F70">
        <w:trPr>
          <w:trHeight w:val="559"/>
        </w:trPr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pStyle w:val="1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Сетевые консультации по теме: Создание виртуальных экскурсий (Интернет-ресурс)</w:t>
            </w:r>
          </w:p>
        </w:tc>
        <w:tc>
          <w:tcPr>
            <w:tcW w:w="2393" w:type="dxa"/>
            <w:gridSpan w:val="3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17 Февраля </w:t>
            </w:r>
          </w:p>
        </w:tc>
        <w:tc>
          <w:tcPr>
            <w:tcW w:w="2395" w:type="dxa"/>
            <w:gridSpan w:val="2"/>
          </w:tcPr>
          <w:p w:rsidR="0036146D" w:rsidRPr="00431458" w:rsidRDefault="00527C56" w:rsidP="00527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</w:p>
        </w:tc>
      </w:tr>
      <w:tr w:rsidR="0036146D" w:rsidRPr="00431458" w:rsidTr="00644F70">
        <w:trPr>
          <w:trHeight w:val="559"/>
        </w:trPr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pStyle w:val="1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Видеомост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Калевальским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национальным районом Тематический семинар: </w:t>
            </w:r>
            <w:proofErr w:type="gram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«Нормативно-правовые основы  обеспечения ФГОС НОО для обучающихся с ОВЗ, ФГОС О У/О» 4 ч.</w:t>
            </w:r>
            <w:proofErr w:type="gramEnd"/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Отмахова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Сетевые консультации по теме: Создание интерактивных плакатов и карт (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PowerPoint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93" w:type="dxa"/>
            <w:gridSpan w:val="3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31 Марта</w:t>
            </w:r>
          </w:p>
        </w:tc>
        <w:tc>
          <w:tcPr>
            <w:tcW w:w="2395" w:type="dxa"/>
            <w:gridSpan w:val="2"/>
          </w:tcPr>
          <w:p w:rsidR="0036146D" w:rsidRPr="00431458" w:rsidRDefault="00527C56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для руководителей ОО, специалистов ММС «Эффективное управление партнёрскими отношениями с родителями в соответствии с требованиями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профстандарта</w:t>
            </w:r>
            <w:proofErr w:type="spellEnd"/>
          </w:p>
        </w:tc>
        <w:tc>
          <w:tcPr>
            <w:tcW w:w="2393" w:type="dxa"/>
            <w:gridSpan w:val="3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20 Апреля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Логинова Л.А.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Сетевые консультации по теме: Конструктор игр и викторин (Интернет-ресурс)</w:t>
            </w:r>
          </w:p>
        </w:tc>
        <w:tc>
          <w:tcPr>
            <w:tcW w:w="2393" w:type="dxa"/>
            <w:gridSpan w:val="3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28 Апреля</w:t>
            </w:r>
          </w:p>
        </w:tc>
        <w:tc>
          <w:tcPr>
            <w:tcW w:w="2395" w:type="dxa"/>
            <w:gridSpan w:val="2"/>
          </w:tcPr>
          <w:p w:rsidR="0036146D" w:rsidRPr="00431458" w:rsidRDefault="00527C56" w:rsidP="00527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для руководителей ОО, специалистов ММС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образовательного процесса в соответствии с ФГОС старшей школы»</w:t>
            </w:r>
          </w:p>
        </w:tc>
        <w:tc>
          <w:tcPr>
            <w:tcW w:w="2393" w:type="dxa"/>
            <w:gridSpan w:val="3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18 Мая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Логинова Л.А.</w:t>
            </w:r>
          </w:p>
        </w:tc>
      </w:tr>
      <w:tr w:rsidR="0036146D" w:rsidRPr="00431458" w:rsidTr="00644F70">
        <w:trPr>
          <w:trHeight w:val="1014"/>
        </w:trPr>
        <w:tc>
          <w:tcPr>
            <w:tcW w:w="534" w:type="dxa"/>
          </w:tcPr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Сетевые консультации по теме: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Работа с программой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Photo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Story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Windows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для создания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видеоистории</w:t>
            </w:r>
            <w:proofErr w:type="spellEnd"/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6D" w:rsidRPr="00431458" w:rsidRDefault="00644F70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19 Мая </w:t>
            </w:r>
          </w:p>
        </w:tc>
        <w:tc>
          <w:tcPr>
            <w:tcW w:w="2395" w:type="dxa"/>
            <w:gridSpan w:val="2"/>
          </w:tcPr>
          <w:p w:rsidR="0036146D" w:rsidRPr="00431458" w:rsidRDefault="00527C56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Видеотрансляция «Особенности организации работы в условиях классов-комплектов» по заявке МБУ «Управление образования»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Калевальского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Максимова Н.Д.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Забродина И.Ю.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DE1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1849" w:rsidRPr="004314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 «Как провести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самообследование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 организации и интерпретировать результаты»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Логинова Л.А.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Сетевые консультации по теме: Дидактические игры (Интернет-ресурс)</w:t>
            </w:r>
          </w:p>
        </w:tc>
        <w:tc>
          <w:tcPr>
            <w:tcW w:w="2393" w:type="dxa"/>
            <w:gridSpan w:val="3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29 Сентября </w:t>
            </w:r>
          </w:p>
        </w:tc>
        <w:tc>
          <w:tcPr>
            <w:tcW w:w="2395" w:type="dxa"/>
            <w:gridSpan w:val="2"/>
          </w:tcPr>
          <w:p w:rsidR="0036146D" w:rsidRPr="00431458" w:rsidRDefault="00527C56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Сетевые консультации по теме: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Как создать коллаж в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PowerPoint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393" w:type="dxa"/>
            <w:gridSpan w:val="3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27 Октября </w:t>
            </w:r>
          </w:p>
        </w:tc>
        <w:tc>
          <w:tcPr>
            <w:tcW w:w="2395" w:type="dxa"/>
            <w:gridSpan w:val="2"/>
          </w:tcPr>
          <w:p w:rsidR="0036146D" w:rsidRPr="00431458" w:rsidRDefault="00527C56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Сетевые консультации по  теме: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Создание дидактических игр в презентации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2393" w:type="dxa"/>
            <w:gridSpan w:val="3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24 Ноября </w:t>
            </w:r>
          </w:p>
        </w:tc>
        <w:tc>
          <w:tcPr>
            <w:tcW w:w="2395" w:type="dxa"/>
            <w:gridSpan w:val="2"/>
          </w:tcPr>
          <w:p w:rsidR="0036146D" w:rsidRPr="00431458" w:rsidRDefault="00527C56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Интерактивные фотоальбомы.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Фотокниги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(Интернет-ресурс)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15 Декабря </w:t>
            </w:r>
          </w:p>
        </w:tc>
        <w:tc>
          <w:tcPr>
            <w:tcW w:w="2395" w:type="dxa"/>
            <w:gridSpan w:val="2"/>
          </w:tcPr>
          <w:p w:rsidR="0036146D" w:rsidRPr="00431458" w:rsidRDefault="00527C56" w:rsidP="00527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146D" w:rsidRPr="00431458" w:rsidTr="00644F70">
        <w:tc>
          <w:tcPr>
            <w:tcW w:w="9571" w:type="dxa"/>
            <w:gridSpan w:val="9"/>
          </w:tcPr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>Конкурсы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Проведение регионального этапа  Межрегионального конкурса сочинений «С книгой по жизни»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Грубман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Н.П.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(Гребенюк Т. Н.)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tabs>
                <w:tab w:val="left" w:pos="945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Проведение первого (регионального) тура конкурса методик по программе «Разговор о правильном питании»</w:t>
            </w:r>
          </w:p>
          <w:p w:rsidR="0036146D" w:rsidRPr="00431458" w:rsidRDefault="0036146D" w:rsidP="00644F70">
            <w:pPr>
              <w:tabs>
                <w:tab w:val="left" w:pos="945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для педагогов, использующих в своей практической деятельности программу «Разговор о правильном питании» (заочная форма)</w:t>
            </w:r>
          </w:p>
        </w:tc>
        <w:tc>
          <w:tcPr>
            <w:tcW w:w="2393" w:type="dxa"/>
            <w:gridSpan w:val="3"/>
          </w:tcPr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Дементьева Е.В., Макарова Е.Д. (по согласованию)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проведение республиканских конкурсов и олимпиад  </w:t>
            </w:r>
            <w:proofErr w:type="gram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по математике, по русскому языку, по литературе, по иностранному языку, информатике)</w:t>
            </w:r>
          </w:p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gridSpan w:val="3"/>
          </w:tcPr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Гурштын  С.В.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регионального конкурса «Здоровье – для образования, образование – для здоровья» (1 номинация  «Образовательная организация, содействующая укреплению здоровья», 2 номинация – «Учитель здоровья Карелии»):</w:t>
            </w:r>
          </w:p>
        </w:tc>
        <w:tc>
          <w:tcPr>
            <w:tcW w:w="2393" w:type="dxa"/>
            <w:gridSpan w:val="3"/>
          </w:tcPr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арт </w:t>
            </w:r>
          </w:p>
          <w:p w:rsidR="0036146D" w:rsidRPr="00431458" w:rsidRDefault="00DE1849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- Май </w:t>
            </w:r>
          </w:p>
          <w:p w:rsidR="0036146D" w:rsidRPr="00431458" w:rsidRDefault="00DE1849" w:rsidP="00527C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Дементьева Е.В.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Фестиваль – конкурс профессионального мастерства педагогов-психологов и социальных педагогов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Максимова Н.Д.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Коновалова М.В.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Региональный этап Всероссийского профессионального конкурса «Учитель года России»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Забродина И.Ю.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Сотрудники КИРО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Региональный конкурс «Здоровье для образования, образование - для здоровья» (номинация «Учитель здоровья Республики Карелия», номинация «Образовательная организация, содействующая укреплению здоровья»)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Дементьева Е.В.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Региональный этап Всероссийского профессионального конкурса «Воспитатель года России»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Макарова Е.Д.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Сетевой конкурс компьютерной графики «</w:t>
            </w:r>
            <w:proofErr w:type="spell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RaZOOM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»- видеоролики, посвященные Году экологии в России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Проведение регионального этапа Всероссийского конкурса сочинений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-Ноябрь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Грубман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Н.П.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(Гребенюк Т. Н.)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pStyle w:val="a5"/>
              <w:spacing w:before="0" w:after="0"/>
              <w:rPr>
                <w:sz w:val="18"/>
                <w:szCs w:val="18"/>
              </w:rPr>
            </w:pPr>
            <w:r w:rsidRPr="00431458">
              <w:rPr>
                <w:sz w:val="18"/>
                <w:szCs w:val="18"/>
              </w:rPr>
              <w:t>Межрегиональная Общегуманитарная Развивающая Олимпиада Школьников «МОРОШКА» по предмету «Моя Карелия»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Петрова Г.А., Григорьевская Н.Ю.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посвященные Международному Дню учителя. </w:t>
            </w:r>
            <w:proofErr w:type="gram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  <w:proofErr w:type="gram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«Молодежка» в КИРО»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Забродина И.Ю.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Ковру О.Е.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Сотрудник КИРО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Чемпионата по онлайн-игре «Изучи Интернет – Управляй Им!»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Конкурс компьютерной графики, посвященный Году экологии в России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Петрова Г.А.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конкурс на лучшие учебно-методические материалы по карельскому, вепсскому и финскому языкам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Григорьевская Н.Ю.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Регионального этапа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gridSpan w:val="3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 Января  - 15 М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арта (прием работ)  </w:t>
            </w:r>
          </w:p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М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арта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- 16 Апреля 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(подведение итогов)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Харлашкина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Кондратьев В.Г.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Регионального этапа Всероссийского конкурса образовательных программ для одаренных детей и талантливой молодежи  (по окончании Конкурса подготовить пакет документов на представление участника на Всероссийский Конкурсе)</w:t>
            </w:r>
            <w:proofErr w:type="gramEnd"/>
          </w:p>
        </w:tc>
        <w:tc>
          <w:tcPr>
            <w:tcW w:w="2393" w:type="dxa"/>
            <w:gridSpan w:val="3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15 Мая - 06 Октября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Харлашкина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регионального этапа Всероссийского конкурса профессионального мастерства педагогических работников – организаторов воспитания, специалистов в сфере воспитания – «Воспитать человека»</w:t>
            </w:r>
          </w:p>
        </w:tc>
        <w:tc>
          <w:tcPr>
            <w:tcW w:w="2393" w:type="dxa"/>
            <w:gridSpan w:val="3"/>
          </w:tcPr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Я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нваря - 15 </w:t>
            </w: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(прием работ)  </w:t>
            </w:r>
          </w:p>
          <w:p w:rsidR="0036146D" w:rsidRPr="00431458" w:rsidRDefault="00644F7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16 Марта - 16 Апреля </w:t>
            </w:r>
            <w:r w:rsidR="0036146D" w:rsidRPr="00431458">
              <w:rPr>
                <w:rFonts w:ascii="Times New Roman" w:hAnsi="Times New Roman" w:cs="Times New Roman"/>
                <w:sz w:val="18"/>
                <w:szCs w:val="18"/>
              </w:rPr>
              <w:t>(подведение итогов)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Харлашкина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</w:tr>
      <w:tr w:rsidR="0036146D" w:rsidRPr="00431458" w:rsidTr="00644F70">
        <w:tc>
          <w:tcPr>
            <w:tcW w:w="9571" w:type="dxa"/>
            <w:gridSpan w:val="9"/>
          </w:tcPr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>Научно-методическое консультирование педагогических работников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Консультирование педагогических работников  по вопросам развития системы образования РК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по запросам 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Сотрудники КИРО</w:t>
            </w:r>
          </w:p>
        </w:tc>
      </w:tr>
      <w:tr w:rsidR="0036146D" w:rsidRPr="00431458" w:rsidTr="00644F70">
        <w:tc>
          <w:tcPr>
            <w:tcW w:w="9571" w:type="dxa"/>
            <w:gridSpan w:val="9"/>
          </w:tcPr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>Сопровождение  деятельности Регионального УМО в системе общего образования Республики Карелия (по отдельному плану)</w:t>
            </w:r>
          </w:p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46D" w:rsidRPr="00431458" w:rsidTr="00644F70">
        <w:tc>
          <w:tcPr>
            <w:tcW w:w="9571" w:type="dxa"/>
            <w:gridSpan w:val="9"/>
          </w:tcPr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>Редакционно-издательская деятельность</w:t>
            </w:r>
          </w:p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Заседание Редакционно-издательского  совета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, Декабрь 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Богданова Е.Г.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Заседание редакционной коллегии журнала «Педагогический вестник Карелии»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  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Богданова Е.Г.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Пальцева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М. А.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Издание учебных и методических материалов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Богданова Е.Г.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Пальцева</w:t>
            </w:r>
            <w:proofErr w:type="spell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46D" w:rsidRPr="00431458" w:rsidTr="00644F70">
        <w:trPr>
          <w:trHeight w:val="745"/>
        </w:trPr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37" w:type="dxa"/>
            <w:gridSpan w:val="8"/>
          </w:tcPr>
          <w:p w:rsidR="0036146D" w:rsidRPr="00431458" w:rsidRDefault="0036146D" w:rsidP="00644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>Инновационная и экспериментальная деятельность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Сопровождения деятельности РИП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Середкина О.С.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Кураторы РИП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Заявочный тур на признание региональный площадки (РИП) Республики Карелия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Середкина О.С.</w:t>
            </w:r>
          </w:p>
        </w:tc>
      </w:tr>
      <w:tr w:rsidR="0036146D" w:rsidRPr="00431458" w:rsidTr="00644F70">
        <w:tc>
          <w:tcPr>
            <w:tcW w:w="534" w:type="dxa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49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Федеральной целевой программы развития образования на 2016-2020 годы</w:t>
            </w:r>
          </w:p>
        </w:tc>
        <w:tc>
          <w:tcPr>
            <w:tcW w:w="2393" w:type="dxa"/>
            <w:gridSpan w:val="3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7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4F70" w:rsidRPr="0043145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395" w:type="dxa"/>
            <w:gridSpan w:val="2"/>
          </w:tcPr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Забродина И.Ю.</w:t>
            </w:r>
          </w:p>
          <w:p w:rsidR="0036146D" w:rsidRPr="00431458" w:rsidRDefault="0036146D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Середкина О.С.</w:t>
            </w:r>
          </w:p>
        </w:tc>
      </w:tr>
    </w:tbl>
    <w:tbl>
      <w:tblPr>
        <w:tblpPr w:leftFromText="180" w:rightFromText="180" w:vertAnchor="text" w:horzAnchor="margin" w:tblpXSpec="center" w:tblpY="2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2410"/>
        <w:gridCol w:w="2376"/>
      </w:tblGrid>
      <w:tr w:rsidR="00EC48C0" w:rsidRPr="00431458" w:rsidTr="00644F70">
        <w:trPr>
          <w:trHeight w:val="533"/>
        </w:trPr>
        <w:tc>
          <w:tcPr>
            <w:tcW w:w="9606" w:type="dxa"/>
            <w:gridSpan w:val="4"/>
            <w:vAlign w:val="center"/>
          </w:tcPr>
          <w:p w:rsidR="00EC48C0" w:rsidRPr="00431458" w:rsidRDefault="00EC48C0" w:rsidP="00644F7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Экспертная деятельность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Эксперт по английскому языку на РЭ </w:t>
            </w:r>
            <w:proofErr w:type="spell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ВсОШ</w:t>
            </w:r>
            <w:proofErr w:type="spellEnd"/>
          </w:p>
        </w:tc>
        <w:tc>
          <w:tcPr>
            <w:tcW w:w="2410" w:type="dxa"/>
          </w:tcPr>
          <w:p w:rsidR="00EC48C0" w:rsidRPr="00431458" w:rsidRDefault="00644F7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D17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17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Января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Грубман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Н.П.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Независимая оценка качества подготовки </w:t>
            </w:r>
            <w:proofErr w:type="gram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Рыборецкой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 (8 класс)</w:t>
            </w:r>
          </w:p>
        </w:tc>
        <w:tc>
          <w:tcPr>
            <w:tcW w:w="2410" w:type="dxa"/>
          </w:tcPr>
          <w:p w:rsidR="00EC48C0" w:rsidRPr="00431458" w:rsidRDefault="00644F7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D17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17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 Февраля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Комиссарова И.А.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Экспертиза материалов по итогам апробации учебной продукц</w:t>
            </w:r>
            <w:proofErr w:type="gram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 АО</w:t>
            </w:r>
            <w:proofErr w:type="gram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«Издательство «Просвещение»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Январь  </w:t>
            </w:r>
            <w:r w:rsidR="00644F7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Сентябрь 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Кузьменко М.В.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составе жюри  сетевого конкурса видеороликов «</w:t>
            </w:r>
            <w:proofErr w:type="spell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RaZOOM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Май </w:t>
            </w:r>
          </w:p>
        </w:tc>
        <w:tc>
          <w:tcPr>
            <w:tcW w:w="2376" w:type="dxa"/>
          </w:tcPr>
          <w:p w:rsidR="00EC48C0" w:rsidRPr="00431458" w:rsidRDefault="00D175EC" w:rsidP="00D175E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 Г.А.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составе жюри межрегиональной  общегуманитарной развивающей олимпиады школьников этнокультурной направленности «Моя Карелия» – «МОРОШКА».</w:t>
            </w:r>
          </w:p>
        </w:tc>
        <w:tc>
          <w:tcPr>
            <w:tcW w:w="2410" w:type="dxa"/>
          </w:tcPr>
          <w:p w:rsidR="00EC48C0" w:rsidRPr="00431458" w:rsidRDefault="00644F7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Май, Октябрь  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Ряппиева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Л.П.,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Григорьевская Н.Ю.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 предметной комиссии ЕГЭ по русскому языку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Июнь 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Гребенюк Т. Н</w:t>
            </w:r>
            <w:r w:rsidR="00D175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 предметной комиссии ЕГЭ по английскому языку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Июнь 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Грубман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Н.П.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Эксперт предметной комиссии ЕГЭ по биологии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Июнь 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Дементьева Е.В.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 предметной комиссии ОГЭ и ЕГЭ по химии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Июнь 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Авдеева И.В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Участие в экспертизе материалов для сборника «Каникулы в Карелии»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</w:t>
            </w:r>
            <w:r w:rsidR="00527C56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-Сентябрь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Харлашкина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Координация  РЭ Всероссийского конкурса сочинений.</w:t>
            </w:r>
          </w:p>
        </w:tc>
        <w:tc>
          <w:tcPr>
            <w:tcW w:w="2410" w:type="dxa"/>
          </w:tcPr>
          <w:p w:rsidR="00EC48C0" w:rsidRPr="00431458" w:rsidRDefault="00527C56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Гребенюк Т. Н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Экспертная оценка методических материалов конкурса Лучшие учебно-методические материалы по карельскому, вепсскому и финскому языкам.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Октябрь </w:t>
            </w:r>
            <w:r w:rsidR="00644F7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Ноябрь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Храмцова О.А.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Ряппиева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Л.П.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Экспертиза </w:t>
            </w:r>
            <w:proofErr w:type="gram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внедрения методики оценки деятельности педагогических работников</w:t>
            </w:r>
            <w:proofErr w:type="gram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руководителей образовательных организаций на основе показателей эффективности (используемые практики, качество методик, положительные и отрицательные примеры практик)</w:t>
            </w:r>
          </w:p>
        </w:tc>
        <w:tc>
          <w:tcPr>
            <w:tcW w:w="2410" w:type="dxa"/>
          </w:tcPr>
          <w:p w:rsidR="00EC48C0" w:rsidRPr="00431458" w:rsidRDefault="00644F7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-</w:t>
            </w:r>
            <w:r w:rsidR="00527C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Декабрь 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Антошко Е.А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в составе жюри  сетевого конкурса компьютерной графики, посвященного Году экологии</w:t>
            </w:r>
          </w:p>
        </w:tc>
        <w:tc>
          <w:tcPr>
            <w:tcW w:w="2410" w:type="dxa"/>
          </w:tcPr>
          <w:p w:rsidR="00EC48C0" w:rsidRPr="00431458" w:rsidRDefault="00644F7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Ноябрь 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 Г.А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Член государственной экзаменационной комиссии 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направлению подготовки </w:t>
            </w:r>
            <w:proofErr w:type="spell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«Педагогическое образование» профиль «Безопасность жизнедеятельности и физическая культура».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 w:rsidR="00644F7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Февраля</w:t>
            </w: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участие в проведении государственного экзамена; 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  <w:r w:rsidR="00644F7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</w:t>
            </w: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 – участие в проведении защиты выпускных квалификационных работ  студентов 6-го курса заочного отделения института;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644F7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юня -  участие в проведении государственного экзамена;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  <w:r w:rsidR="00644F7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</w:t>
            </w: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ня -  участие в проведении защиты выпускных квалификационных работ студентов 5-го курса очного отделения института.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Дементьева Е.В.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Экспертиза  в целях установления квалификационной категории педагогическим работникам, осуществляющих образовательную деятельность и находящихся в ведении Республики Карелия, муниципальных и частных организаций, осуществляющих образовательную деятельность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376" w:type="dxa"/>
          </w:tcPr>
          <w:p w:rsidR="00EC48C0" w:rsidRPr="00431458" w:rsidRDefault="00D175EC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Ковру О.Е.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Брагинова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Н.</w:t>
            </w:r>
            <w:r w:rsidR="00D175EC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.</w:t>
            </w: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</w:t>
            </w:r>
            <w:r w:rsidR="00D175EC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.</w:t>
            </w: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.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Хузина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Н.</w:t>
            </w:r>
            <w:r w:rsidR="00D175EC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.</w:t>
            </w: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Рецензирование и редактирование статей журнала «Педагогический вестник Карелии»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Забродина И</w:t>
            </w:r>
            <w:r w:rsidR="00D175EC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.</w:t>
            </w: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.Ю.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36146D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Экспертиза результатов профессиональной деятельности педагогических работников в рамках процедуры аттестации, 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Члены экспертной группы Конкурсов отдела. Экспертиза конкурсных материалов участников  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Максимова Н.Д.</w:t>
            </w:r>
          </w:p>
          <w:p w:rsidR="00EC48C0" w:rsidRPr="00431458" w:rsidRDefault="00EC48C0" w:rsidP="00644F7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Харлашкина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Н.А.</w:t>
            </w:r>
          </w:p>
          <w:p w:rsidR="00EC48C0" w:rsidRPr="00431458" w:rsidRDefault="00EC48C0" w:rsidP="00644F7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Забродина И.Ю.</w:t>
            </w:r>
          </w:p>
          <w:p w:rsidR="00EC48C0" w:rsidRPr="00431458" w:rsidRDefault="00EC48C0" w:rsidP="00644F7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Коновалова М.В.</w:t>
            </w:r>
          </w:p>
          <w:p w:rsidR="00EC48C0" w:rsidRPr="00431458" w:rsidRDefault="00EC48C0" w:rsidP="00644F7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Грубман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Н.П. </w:t>
            </w:r>
          </w:p>
          <w:p w:rsidR="00EC48C0" w:rsidRPr="00431458" w:rsidRDefault="00EC48C0" w:rsidP="00644F7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Гребенюк Т. Н.</w:t>
            </w:r>
          </w:p>
          <w:p w:rsidR="00EC48C0" w:rsidRPr="00431458" w:rsidRDefault="00EC48C0" w:rsidP="00644F7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Харлашкина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Н.А.</w:t>
            </w:r>
          </w:p>
          <w:p w:rsidR="00EC48C0" w:rsidRPr="00431458" w:rsidRDefault="00EC48C0" w:rsidP="00644F7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Коновалова М.В.</w:t>
            </w:r>
          </w:p>
          <w:p w:rsidR="00EC48C0" w:rsidRPr="00431458" w:rsidRDefault="00EC48C0" w:rsidP="00644F7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Баранова И.В.</w:t>
            </w:r>
          </w:p>
          <w:p w:rsidR="00EC48C0" w:rsidRPr="00431458" w:rsidRDefault="00D175EC" w:rsidP="00644F7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А.Н.</w:t>
            </w:r>
          </w:p>
          <w:p w:rsidR="00EC48C0" w:rsidRPr="00431458" w:rsidRDefault="00D175EC" w:rsidP="00644F70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Гаврилова Т.И.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36146D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Экспертиза реализации инновационного проекта  «Создание в системе дополнительного  образования  модели межведомственного взаимодействия как условие развития пространства образовательных возможностей»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Кузьменко М.В.</w:t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36146D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EC48C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Экспертиза результатов профессиональной деятельности педагогических работников в рамках процедуры аттестации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Кузьменко М.В.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36146D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EC48C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Бевз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Л.А.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Кузьменко М.В.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36146D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EC48C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Экспертиза результатов профессиональной деятельности педагогических работников в рамках процедуры аттестации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Григорьевская Н.Ю.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Храмцова О.А.</w:t>
            </w:r>
          </w:p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Ряппиева</w:t>
            </w:r>
            <w:proofErr w:type="spellEnd"/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Л.П.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36146D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EC48C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Члены экспертной группы по проведению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376" w:type="dxa"/>
          </w:tcPr>
          <w:p w:rsidR="00EC48C0" w:rsidRPr="00431458" w:rsidRDefault="00D175EC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М.А.</w:t>
            </w:r>
          </w:p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Авдеева И.В</w:t>
            </w:r>
            <w:r w:rsidR="00D175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36146D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EC48C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экспертных группах и составах Жюри республиканских конкурсов и олимпиад </w:t>
            </w:r>
            <w:proofErr w:type="gram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по математике, по русскому языку, по литературе, по иностранному языку, информатике)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Гурштын С.В.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36146D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EC48C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Экспертиза результатов профессиональной деятельности педагогических работников в рамках процедуры аттестаци</w:t>
            </w:r>
            <w:proofErr w:type="gramStart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431458">
              <w:rPr>
                <w:rFonts w:ascii="Times New Roman" w:hAnsi="Times New Roman" w:cs="Times New Roman"/>
                <w:sz w:val="18"/>
                <w:szCs w:val="18"/>
              </w:rPr>
              <w:t xml:space="preserve"> при заявке отдела аттестации)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Гурштын С.В</w:t>
            </w:r>
          </w:p>
        </w:tc>
      </w:tr>
      <w:tr w:rsidR="00EC48C0" w:rsidRPr="00431458" w:rsidTr="00644F70">
        <w:trPr>
          <w:trHeight w:val="896"/>
        </w:trPr>
        <w:tc>
          <w:tcPr>
            <w:tcW w:w="568" w:type="dxa"/>
          </w:tcPr>
          <w:p w:rsidR="00EC48C0" w:rsidRPr="00431458" w:rsidRDefault="0036146D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EC48C0"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EC48C0" w:rsidRPr="00431458" w:rsidRDefault="00EC48C0" w:rsidP="00644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sz w:val="18"/>
                <w:szCs w:val="18"/>
              </w:rPr>
              <w:t>Независимая оценка качества образования ОО</w:t>
            </w:r>
          </w:p>
        </w:tc>
        <w:tc>
          <w:tcPr>
            <w:tcW w:w="2410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запросу</w:t>
            </w:r>
          </w:p>
        </w:tc>
        <w:tc>
          <w:tcPr>
            <w:tcW w:w="2376" w:type="dxa"/>
          </w:tcPr>
          <w:p w:rsidR="00EC48C0" w:rsidRPr="00431458" w:rsidRDefault="00EC48C0" w:rsidP="00644F7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4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 Г.А.</w:t>
            </w:r>
          </w:p>
        </w:tc>
      </w:tr>
    </w:tbl>
    <w:p w:rsidR="00F563DF" w:rsidRPr="00431458" w:rsidRDefault="00F563DF">
      <w:pPr>
        <w:rPr>
          <w:sz w:val="18"/>
          <w:szCs w:val="18"/>
        </w:rPr>
      </w:pPr>
    </w:p>
    <w:sectPr w:rsidR="00F563DF" w:rsidRPr="00431458" w:rsidSect="003614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C1E"/>
    <w:multiLevelType w:val="hybridMultilevel"/>
    <w:tmpl w:val="9DF099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CB"/>
    <w:rsid w:val="003347D3"/>
    <w:rsid w:val="0036146D"/>
    <w:rsid w:val="00431458"/>
    <w:rsid w:val="00527C56"/>
    <w:rsid w:val="00644F70"/>
    <w:rsid w:val="00870754"/>
    <w:rsid w:val="00A929CB"/>
    <w:rsid w:val="00D175EC"/>
    <w:rsid w:val="00DE1849"/>
    <w:rsid w:val="00EC48C0"/>
    <w:rsid w:val="00F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C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C48C0"/>
    <w:pPr>
      <w:widowControl w:val="0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C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C48C0"/>
    <w:pPr>
      <w:widowControl w:val="0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F83C-EDEB-4117-8F13-A491E39D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2017-04-14T08:36:00Z</cp:lastPrinted>
  <dcterms:created xsi:type="dcterms:W3CDTF">2017-04-12T07:56:00Z</dcterms:created>
  <dcterms:modified xsi:type="dcterms:W3CDTF">2017-04-17T09:51:00Z</dcterms:modified>
</cp:coreProperties>
</file>