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A9" w:rsidRPr="00F24BEE" w:rsidRDefault="00C743A9" w:rsidP="00D464EF">
      <w:pPr>
        <w:rPr>
          <w:rFonts w:ascii="Times New Roman" w:hAnsi="Times New Roman" w:cs="Times New Roman"/>
        </w:rPr>
      </w:pPr>
    </w:p>
    <w:p w:rsidR="00C743A9" w:rsidRPr="00313042" w:rsidRDefault="00C743A9" w:rsidP="00D464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042">
        <w:rPr>
          <w:rFonts w:ascii="Times New Roman" w:hAnsi="Times New Roman" w:cs="Times New Roman"/>
          <w:b/>
          <w:bCs/>
          <w:sz w:val="24"/>
          <w:szCs w:val="24"/>
        </w:rPr>
        <w:t>Тематика индивидуальной научно-исследовательской и научно-методической работы в 2017 году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2181"/>
        <w:gridCol w:w="1559"/>
        <w:gridCol w:w="1701"/>
        <w:gridCol w:w="1684"/>
        <w:gridCol w:w="2109"/>
      </w:tblGrid>
      <w:tr w:rsidR="00C743A9" w:rsidRPr="00313042" w:rsidTr="00F731B0">
        <w:tc>
          <w:tcPr>
            <w:tcW w:w="443" w:type="dxa"/>
          </w:tcPr>
          <w:p w:rsidR="00C743A9" w:rsidRPr="00313042" w:rsidRDefault="00C743A9" w:rsidP="00024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1" w:type="dxa"/>
          </w:tcPr>
          <w:p w:rsidR="00C743A9" w:rsidRPr="00313042" w:rsidRDefault="00C743A9" w:rsidP="00024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C743A9" w:rsidRPr="00313042" w:rsidRDefault="00C743A9" w:rsidP="00024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 (статья, методические рекомендации, учебное пособие и др.)</w:t>
            </w:r>
          </w:p>
        </w:tc>
        <w:tc>
          <w:tcPr>
            <w:tcW w:w="1701" w:type="dxa"/>
          </w:tcPr>
          <w:p w:rsidR="00C743A9" w:rsidRPr="00313042" w:rsidRDefault="00C743A9" w:rsidP="00024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84" w:type="dxa"/>
          </w:tcPr>
          <w:p w:rsidR="00C743A9" w:rsidRPr="00313042" w:rsidRDefault="00C743A9" w:rsidP="00024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9" w:type="dxa"/>
          </w:tcPr>
          <w:p w:rsidR="00C743A9" w:rsidRPr="00313042" w:rsidRDefault="00C743A9" w:rsidP="00024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</w:tr>
      <w:tr w:rsidR="00C743A9" w:rsidRPr="00313042" w:rsidTr="00F731B0">
        <w:tc>
          <w:tcPr>
            <w:tcW w:w="443" w:type="dxa"/>
          </w:tcPr>
          <w:p w:rsidR="00C743A9" w:rsidRPr="00313042" w:rsidRDefault="00C743A9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743A9" w:rsidRPr="00313042" w:rsidRDefault="00C743A9" w:rsidP="005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Карелии в 2016 году</w:t>
            </w:r>
          </w:p>
        </w:tc>
        <w:tc>
          <w:tcPr>
            <w:tcW w:w="1559" w:type="dxa"/>
          </w:tcPr>
          <w:p w:rsidR="00C743A9" w:rsidRPr="00313042" w:rsidRDefault="00C743A9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701" w:type="dxa"/>
          </w:tcPr>
          <w:p w:rsidR="00C743A9" w:rsidRPr="00313042" w:rsidRDefault="00C743A9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Брагинова</w:t>
            </w:r>
            <w:proofErr w:type="spellEnd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684" w:type="dxa"/>
          </w:tcPr>
          <w:p w:rsidR="00C743A9" w:rsidRPr="00313042" w:rsidRDefault="00E81CC1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43A9" w:rsidRPr="00313042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2109" w:type="dxa"/>
          </w:tcPr>
          <w:p w:rsidR="00C743A9" w:rsidRPr="00313042" w:rsidRDefault="00C743A9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Отдел аттестации педагогических кадров</w:t>
            </w:r>
          </w:p>
        </w:tc>
      </w:tr>
      <w:tr w:rsidR="00C743A9" w:rsidRPr="00313042" w:rsidTr="00F731B0">
        <w:tc>
          <w:tcPr>
            <w:tcW w:w="443" w:type="dxa"/>
          </w:tcPr>
          <w:p w:rsidR="00C743A9" w:rsidRPr="00313042" w:rsidRDefault="00C743A9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743A9" w:rsidRPr="00313042" w:rsidRDefault="00C743A9" w:rsidP="005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Резервы педагогики </w:t>
            </w:r>
            <w:proofErr w:type="spellStart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743A9" w:rsidRPr="00313042" w:rsidRDefault="00C743A9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701" w:type="dxa"/>
          </w:tcPr>
          <w:p w:rsidR="00C743A9" w:rsidRPr="00313042" w:rsidRDefault="00C743A9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684" w:type="dxa"/>
          </w:tcPr>
          <w:p w:rsidR="00C743A9" w:rsidRPr="00313042" w:rsidRDefault="00E81CC1" w:rsidP="00484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743A9" w:rsidRPr="00313042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2109" w:type="dxa"/>
          </w:tcPr>
          <w:p w:rsidR="00C743A9" w:rsidRPr="00313042" w:rsidRDefault="00C743A9" w:rsidP="004846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Отдел аттестации педагогических кадров</w:t>
            </w:r>
          </w:p>
        </w:tc>
      </w:tr>
      <w:tr w:rsidR="00C743A9" w:rsidRPr="00313042" w:rsidTr="00F731B0">
        <w:tc>
          <w:tcPr>
            <w:tcW w:w="443" w:type="dxa"/>
          </w:tcPr>
          <w:p w:rsidR="00C743A9" w:rsidRPr="00313042" w:rsidRDefault="00C743A9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743A9" w:rsidRPr="00313042" w:rsidRDefault="00C743A9" w:rsidP="005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Тенденции изменений в процедурах аттестации</w:t>
            </w:r>
          </w:p>
        </w:tc>
        <w:tc>
          <w:tcPr>
            <w:tcW w:w="1559" w:type="dxa"/>
          </w:tcPr>
          <w:p w:rsidR="00C743A9" w:rsidRPr="00313042" w:rsidRDefault="00C743A9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701" w:type="dxa"/>
          </w:tcPr>
          <w:p w:rsidR="00C743A9" w:rsidRPr="00313042" w:rsidRDefault="00C743A9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Ковру О.Е.</w:t>
            </w:r>
          </w:p>
        </w:tc>
        <w:tc>
          <w:tcPr>
            <w:tcW w:w="1684" w:type="dxa"/>
          </w:tcPr>
          <w:p w:rsidR="00C743A9" w:rsidRPr="00313042" w:rsidRDefault="0012442C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42C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2109" w:type="dxa"/>
          </w:tcPr>
          <w:p w:rsidR="00C743A9" w:rsidRPr="00313042" w:rsidRDefault="00C743A9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Отдел аттестации педагогических кадров</w:t>
            </w:r>
          </w:p>
        </w:tc>
      </w:tr>
      <w:tr w:rsidR="000250A3" w:rsidRPr="00313042" w:rsidTr="00F731B0">
        <w:tc>
          <w:tcPr>
            <w:tcW w:w="443" w:type="dxa"/>
          </w:tcPr>
          <w:p w:rsidR="000250A3" w:rsidRPr="00313042" w:rsidRDefault="000250A3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0250A3" w:rsidRPr="00313042" w:rsidRDefault="000250A3" w:rsidP="005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Сборник материалов по итогам Межрегионального семинара «</w:t>
            </w:r>
            <w:proofErr w:type="spellStart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обеспечение </w:t>
            </w:r>
            <w:proofErr w:type="spellStart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процесса в условиях реализации ФГОС </w:t>
            </w:r>
            <w:proofErr w:type="gramStart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250A3" w:rsidRPr="00313042" w:rsidRDefault="000250A3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1701" w:type="dxa"/>
          </w:tcPr>
          <w:p w:rsidR="000250A3" w:rsidRPr="00313042" w:rsidRDefault="0012442C" w:rsidP="0012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Т.И.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684" w:type="dxa"/>
          </w:tcPr>
          <w:p w:rsidR="0012442C" w:rsidRDefault="0012442C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42C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2442C">
              <w:rPr>
                <w:rFonts w:ascii="Times New Roman" w:hAnsi="Times New Roman" w:cs="Times New Roman"/>
                <w:sz w:val="24"/>
                <w:szCs w:val="24"/>
              </w:rPr>
              <w:t>тделом</w:t>
            </w:r>
          </w:p>
          <w:p w:rsidR="00343ED7" w:rsidRDefault="00343ED7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2C" w:rsidRPr="00313042" w:rsidRDefault="00E81CC1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2442C" w:rsidRPr="0012442C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2109" w:type="dxa"/>
          </w:tcPr>
          <w:p w:rsidR="0012442C" w:rsidRPr="00313042" w:rsidRDefault="0012442C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42C">
              <w:rPr>
                <w:rFonts w:ascii="Times New Roman" w:hAnsi="Times New Roman" w:cs="Times New Roman"/>
                <w:sz w:val="24"/>
                <w:szCs w:val="24"/>
              </w:rPr>
              <w:t>Отдел коррекционной педагогики и специальной психологии</w:t>
            </w:r>
          </w:p>
        </w:tc>
      </w:tr>
      <w:tr w:rsidR="000250A3" w:rsidRPr="00313042" w:rsidTr="00F731B0">
        <w:tc>
          <w:tcPr>
            <w:tcW w:w="443" w:type="dxa"/>
          </w:tcPr>
          <w:p w:rsidR="000250A3" w:rsidRPr="00313042" w:rsidRDefault="000250A3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03DE6" w:rsidRPr="00313042" w:rsidRDefault="00D3789C" w:rsidP="00A0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A03DE6"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педагогических коллективов к внедрению </w:t>
            </w:r>
            <w:r w:rsidR="00A03DE6" w:rsidRPr="0031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(учитель)»</w:t>
            </w:r>
          </w:p>
          <w:p w:rsidR="000250A3" w:rsidRPr="00313042" w:rsidRDefault="00D3789C" w:rsidP="00A03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A03DE6" w:rsidRPr="00313042">
              <w:rPr>
                <w:rFonts w:ascii="Times New Roman" w:hAnsi="Times New Roman" w:cs="Times New Roman"/>
                <w:sz w:val="24"/>
                <w:szCs w:val="24"/>
              </w:rPr>
              <w:t>Курирование направления «</w:t>
            </w:r>
            <w:proofErr w:type="spellStart"/>
            <w:r w:rsidR="00A03DE6" w:rsidRPr="00313042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="00A03DE6"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школьников» на базе МБОУ ПГО «Средняя школа №36» и «Средняя школа №9 им. И.С. Фрадкова»</w:t>
            </w:r>
          </w:p>
        </w:tc>
        <w:tc>
          <w:tcPr>
            <w:tcW w:w="1559" w:type="dxa"/>
          </w:tcPr>
          <w:p w:rsidR="000250A3" w:rsidRPr="00313042" w:rsidRDefault="00A03DE6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и информационные </w:t>
            </w:r>
            <w:r w:rsidRPr="0031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</w:t>
            </w:r>
          </w:p>
        </w:tc>
        <w:tc>
          <w:tcPr>
            <w:tcW w:w="1701" w:type="dxa"/>
          </w:tcPr>
          <w:p w:rsidR="000250A3" w:rsidRPr="00313042" w:rsidRDefault="00A03DE6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Забродина И.Ю.</w:t>
            </w:r>
          </w:p>
        </w:tc>
        <w:tc>
          <w:tcPr>
            <w:tcW w:w="1684" w:type="dxa"/>
          </w:tcPr>
          <w:p w:rsidR="000250A3" w:rsidRPr="00313042" w:rsidRDefault="00E81CC1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3DE6" w:rsidRPr="00313042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2109" w:type="dxa"/>
          </w:tcPr>
          <w:p w:rsidR="000250A3" w:rsidRPr="00313042" w:rsidRDefault="00A03DE6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Отдел педагогики и психологии</w:t>
            </w:r>
          </w:p>
        </w:tc>
      </w:tr>
      <w:tr w:rsidR="000250A3" w:rsidRPr="00313042" w:rsidTr="00F731B0">
        <w:tc>
          <w:tcPr>
            <w:tcW w:w="443" w:type="dxa"/>
          </w:tcPr>
          <w:p w:rsidR="000250A3" w:rsidRPr="00313042" w:rsidRDefault="000250A3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0250A3" w:rsidRPr="00313042" w:rsidRDefault="00A03DE6" w:rsidP="005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педагогических коллективов к внедрению Профессиональных стандартов  «Педагог (педагогическая деятельность в сфере дошкольного, начального общего, основного общего, среднего общего образования) (учитель)»  и «Специалист в области воспитания (деятельность по </w:t>
            </w:r>
            <w:r w:rsidRPr="0031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социально-педагогическому сопровождению обучающихся)»</w:t>
            </w:r>
          </w:p>
        </w:tc>
        <w:tc>
          <w:tcPr>
            <w:tcW w:w="1559" w:type="dxa"/>
          </w:tcPr>
          <w:p w:rsidR="000250A3" w:rsidRPr="00313042" w:rsidRDefault="00A03DE6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и информационные материалы</w:t>
            </w:r>
          </w:p>
        </w:tc>
        <w:tc>
          <w:tcPr>
            <w:tcW w:w="1701" w:type="dxa"/>
          </w:tcPr>
          <w:p w:rsidR="000250A3" w:rsidRPr="00313042" w:rsidRDefault="00A03DE6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Максимова Н.Д.</w:t>
            </w:r>
          </w:p>
        </w:tc>
        <w:tc>
          <w:tcPr>
            <w:tcW w:w="1684" w:type="dxa"/>
          </w:tcPr>
          <w:p w:rsidR="000250A3" w:rsidRPr="00313042" w:rsidRDefault="0012442C" w:rsidP="00124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42C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3DE6"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 отделом</w:t>
            </w:r>
          </w:p>
        </w:tc>
        <w:tc>
          <w:tcPr>
            <w:tcW w:w="2109" w:type="dxa"/>
          </w:tcPr>
          <w:p w:rsidR="000250A3" w:rsidRPr="00313042" w:rsidRDefault="00A03DE6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Отдел педагогики и психологии</w:t>
            </w:r>
          </w:p>
        </w:tc>
      </w:tr>
      <w:tr w:rsidR="000250A3" w:rsidRPr="00313042" w:rsidTr="00F731B0">
        <w:tc>
          <w:tcPr>
            <w:tcW w:w="443" w:type="dxa"/>
          </w:tcPr>
          <w:p w:rsidR="000250A3" w:rsidRPr="00313042" w:rsidRDefault="000250A3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0250A3" w:rsidRPr="00313042" w:rsidRDefault="00A03DE6" w:rsidP="005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педагогических коллективов к внедрению Профессионального стандарта педагога</w:t>
            </w:r>
            <w:r w:rsidR="009608BF"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дополнительного образования детей и взрослых»</w:t>
            </w:r>
          </w:p>
        </w:tc>
        <w:tc>
          <w:tcPr>
            <w:tcW w:w="1559" w:type="dxa"/>
          </w:tcPr>
          <w:p w:rsidR="000250A3" w:rsidRPr="00313042" w:rsidRDefault="00A03DE6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Методические и информационные материалы</w:t>
            </w:r>
          </w:p>
        </w:tc>
        <w:tc>
          <w:tcPr>
            <w:tcW w:w="1701" w:type="dxa"/>
          </w:tcPr>
          <w:p w:rsidR="000250A3" w:rsidRPr="00313042" w:rsidRDefault="00A03DE6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Харлашкина</w:t>
            </w:r>
            <w:proofErr w:type="spellEnd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684" w:type="dxa"/>
          </w:tcPr>
          <w:p w:rsidR="000250A3" w:rsidRPr="00361676" w:rsidRDefault="00E81CC1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3DE6" w:rsidRPr="00361676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2109" w:type="dxa"/>
          </w:tcPr>
          <w:p w:rsidR="000250A3" w:rsidRPr="00313042" w:rsidRDefault="00A03DE6" w:rsidP="009608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Отдел педагогики и психологии</w:t>
            </w:r>
          </w:p>
        </w:tc>
      </w:tr>
      <w:tr w:rsidR="000250A3" w:rsidRPr="00313042" w:rsidTr="00F731B0">
        <w:tc>
          <w:tcPr>
            <w:tcW w:w="443" w:type="dxa"/>
          </w:tcPr>
          <w:p w:rsidR="000250A3" w:rsidRPr="00313042" w:rsidRDefault="000250A3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0250A3" w:rsidRPr="00313042" w:rsidRDefault="00A03DE6" w:rsidP="005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«Педагог-психолог (психолог в сфере образования)»</w:t>
            </w:r>
          </w:p>
        </w:tc>
        <w:tc>
          <w:tcPr>
            <w:tcW w:w="1559" w:type="dxa"/>
          </w:tcPr>
          <w:p w:rsidR="000250A3" w:rsidRPr="00313042" w:rsidRDefault="00A03DE6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Методические и информационные материалы</w:t>
            </w:r>
          </w:p>
        </w:tc>
        <w:tc>
          <w:tcPr>
            <w:tcW w:w="1701" w:type="dxa"/>
          </w:tcPr>
          <w:p w:rsidR="000250A3" w:rsidRPr="00313042" w:rsidRDefault="00A03DE6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Коновалова М.В.</w:t>
            </w:r>
          </w:p>
        </w:tc>
        <w:tc>
          <w:tcPr>
            <w:tcW w:w="1684" w:type="dxa"/>
          </w:tcPr>
          <w:p w:rsidR="000250A3" w:rsidRPr="00313042" w:rsidRDefault="00E81CC1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3DE6" w:rsidRPr="00313042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2109" w:type="dxa"/>
          </w:tcPr>
          <w:p w:rsidR="000250A3" w:rsidRPr="00313042" w:rsidRDefault="00A03DE6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Отдел педагогики и психологии</w:t>
            </w:r>
          </w:p>
        </w:tc>
      </w:tr>
      <w:tr w:rsidR="00C0753C" w:rsidRPr="00313042" w:rsidTr="00F731B0">
        <w:tc>
          <w:tcPr>
            <w:tcW w:w="443" w:type="dxa"/>
          </w:tcPr>
          <w:p w:rsidR="00C0753C" w:rsidRPr="00313042" w:rsidRDefault="00C0753C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0753C" w:rsidRPr="00313042" w:rsidRDefault="00C0753C" w:rsidP="005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Профессиональные управленческие компетентности руководителя образовательной организации в контексте профессионального стандарта педагога</w:t>
            </w:r>
          </w:p>
        </w:tc>
        <w:tc>
          <w:tcPr>
            <w:tcW w:w="1559" w:type="dxa"/>
          </w:tcPr>
          <w:p w:rsidR="00C0753C" w:rsidRPr="00313042" w:rsidRDefault="00C0753C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Программа повышения квалификации, методические разработки</w:t>
            </w:r>
          </w:p>
        </w:tc>
        <w:tc>
          <w:tcPr>
            <w:tcW w:w="1701" w:type="dxa"/>
          </w:tcPr>
          <w:p w:rsidR="00C0753C" w:rsidRPr="00313042" w:rsidRDefault="00C0753C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Логинова Л.А.</w:t>
            </w:r>
          </w:p>
        </w:tc>
        <w:tc>
          <w:tcPr>
            <w:tcW w:w="1684" w:type="dxa"/>
          </w:tcPr>
          <w:p w:rsidR="00C0753C" w:rsidRPr="00313042" w:rsidRDefault="0012442C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42C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2109" w:type="dxa"/>
          </w:tcPr>
          <w:p w:rsidR="00C0753C" w:rsidRPr="00313042" w:rsidRDefault="00E7672B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2B">
              <w:rPr>
                <w:rFonts w:ascii="Times New Roman" w:hAnsi="Times New Roman" w:cs="Times New Roman"/>
                <w:sz w:val="24"/>
                <w:szCs w:val="24"/>
              </w:rPr>
              <w:t>Отдел менеджмента образования</w:t>
            </w:r>
          </w:p>
        </w:tc>
      </w:tr>
      <w:tr w:rsidR="00C0753C" w:rsidRPr="00313042" w:rsidTr="00F731B0">
        <w:tc>
          <w:tcPr>
            <w:tcW w:w="443" w:type="dxa"/>
          </w:tcPr>
          <w:p w:rsidR="00C0753C" w:rsidRPr="00313042" w:rsidRDefault="00C0753C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0753C" w:rsidRPr="00313042" w:rsidRDefault="00C0753C" w:rsidP="005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 в школе на основе индивидуальных образовательных маршрутов</w:t>
            </w:r>
          </w:p>
        </w:tc>
        <w:tc>
          <w:tcPr>
            <w:tcW w:w="1559" w:type="dxa"/>
          </w:tcPr>
          <w:p w:rsidR="00C0753C" w:rsidRPr="00313042" w:rsidRDefault="00C0753C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D3789C" w:rsidRPr="00D3789C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методические материалы</w:t>
            </w:r>
          </w:p>
        </w:tc>
        <w:tc>
          <w:tcPr>
            <w:tcW w:w="1701" w:type="dxa"/>
          </w:tcPr>
          <w:p w:rsidR="00C0753C" w:rsidRPr="00313042" w:rsidRDefault="00C0753C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Логинова Л.А.</w:t>
            </w:r>
          </w:p>
        </w:tc>
        <w:tc>
          <w:tcPr>
            <w:tcW w:w="1684" w:type="dxa"/>
          </w:tcPr>
          <w:p w:rsidR="00C0753C" w:rsidRPr="00313042" w:rsidRDefault="0012442C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442C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2109" w:type="dxa"/>
          </w:tcPr>
          <w:p w:rsidR="00C0753C" w:rsidRPr="00313042" w:rsidRDefault="00E7672B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72B">
              <w:rPr>
                <w:rFonts w:ascii="Times New Roman" w:hAnsi="Times New Roman" w:cs="Times New Roman"/>
                <w:sz w:val="24"/>
                <w:szCs w:val="24"/>
              </w:rPr>
              <w:t>Отдел менеджмента образования</w:t>
            </w:r>
          </w:p>
        </w:tc>
      </w:tr>
      <w:tr w:rsidR="00C0753C" w:rsidRPr="00313042" w:rsidTr="00F731B0">
        <w:tc>
          <w:tcPr>
            <w:tcW w:w="443" w:type="dxa"/>
          </w:tcPr>
          <w:p w:rsidR="00C0753C" w:rsidRPr="00313042" w:rsidRDefault="00C0753C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0753C" w:rsidRPr="00313042" w:rsidRDefault="00653CE3" w:rsidP="005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ВПР, ОГЭ, ЕГЭ, </w:t>
            </w:r>
            <w:proofErr w:type="spellStart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 и др. оценочных процедур по </w:t>
            </w:r>
            <w:r w:rsidRPr="0031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своему направлению</w:t>
            </w:r>
          </w:p>
        </w:tc>
        <w:tc>
          <w:tcPr>
            <w:tcW w:w="1559" w:type="dxa"/>
          </w:tcPr>
          <w:p w:rsidR="00C0753C" w:rsidRPr="00313042" w:rsidRDefault="00653CE3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при подготовке методических рекомендаци</w:t>
            </w:r>
            <w:r w:rsidRPr="0031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й, на курсах повышения квалификации</w:t>
            </w:r>
          </w:p>
        </w:tc>
        <w:tc>
          <w:tcPr>
            <w:tcW w:w="1701" w:type="dxa"/>
          </w:tcPr>
          <w:p w:rsidR="00653CE3" w:rsidRPr="00313042" w:rsidRDefault="00653CE3" w:rsidP="0065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Грубман</w:t>
            </w:r>
            <w:proofErr w:type="spellEnd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 Н.П. </w:t>
            </w:r>
          </w:p>
          <w:p w:rsidR="00653CE3" w:rsidRPr="00313042" w:rsidRDefault="00653CE3" w:rsidP="0065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Гагарина И.Н </w:t>
            </w:r>
          </w:p>
          <w:p w:rsidR="00C0753C" w:rsidRPr="00313042" w:rsidRDefault="00653CE3" w:rsidP="00653C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Гребенюк Т. Н.</w:t>
            </w:r>
          </w:p>
        </w:tc>
        <w:tc>
          <w:tcPr>
            <w:tcW w:w="1684" w:type="dxa"/>
          </w:tcPr>
          <w:p w:rsidR="00C0753C" w:rsidRPr="00313042" w:rsidRDefault="00653CE3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109" w:type="dxa"/>
          </w:tcPr>
          <w:p w:rsidR="00C0753C" w:rsidRPr="00313042" w:rsidRDefault="00653CE3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Отдел общественно-гуманитарного образования</w:t>
            </w:r>
          </w:p>
        </w:tc>
      </w:tr>
      <w:tr w:rsidR="00C0753C" w:rsidRPr="00313042" w:rsidTr="00F731B0">
        <w:tc>
          <w:tcPr>
            <w:tcW w:w="443" w:type="dxa"/>
          </w:tcPr>
          <w:p w:rsidR="00C0753C" w:rsidRPr="00313042" w:rsidRDefault="00C0753C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0753C" w:rsidRPr="00313042" w:rsidRDefault="00653CE3" w:rsidP="005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требований </w:t>
            </w:r>
            <w:proofErr w:type="spellStart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ультурного стандарта в преподавании отечественной истории Республике Карелия</w:t>
            </w:r>
          </w:p>
        </w:tc>
        <w:tc>
          <w:tcPr>
            <w:tcW w:w="1559" w:type="dxa"/>
          </w:tcPr>
          <w:p w:rsidR="00C0753C" w:rsidRPr="00313042" w:rsidRDefault="00653CE3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701" w:type="dxa"/>
          </w:tcPr>
          <w:p w:rsidR="00C0753C" w:rsidRPr="00313042" w:rsidRDefault="00653CE3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Гагарина И.Н</w:t>
            </w:r>
          </w:p>
        </w:tc>
        <w:tc>
          <w:tcPr>
            <w:tcW w:w="1684" w:type="dxa"/>
          </w:tcPr>
          <w:p w:rsidR="00C0753C" w:rsidRPr="00313042" w:rsidRDefault="00653CE3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09" w:type="dxa"/>
          </w:tcPr>
          <w:p w:rsidR="00C0753C" w:rsidRPr="00313042" w:rsidRDefault="00653CE3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Отдел общественно-гуманитарного образования</w:t>
            </w:r>
          </w:p>
        </w:tc>
      </w:tr>
      <w:tr w:rsidR="00C0753C" w:rsidRPr="00313042" w:rsidTr="00F731B0">
        <w:tc>
          <w:tcPr>
            <w:tcW w:w="443" w:type="dxa"/>
          </w:tcPr>
          <w:p w:rsidR="00C0753C" w:rsidRPr="00313042" w:rsidRDefault="00C0753C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C0753C" w:rsidRPr="00313042" w:rsidRDefault="00653CE3" w:rsidP="005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Мероприятия по продвижению русского языка в Республике Карелия</w:t>
            </w:r>
          </w:p>
        </w:tc>
        <w:tc>
          <w:tcPr>
            <w:tcW w:w="1559" w:type="dxa"/>
          </w:tcPr>
          <w:p w:rsidR="00C0753C" w:rsidRPr="00313042" w:rsidRDefault="00653CE3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материалы по запросу </w:t>
            </w:r>
            <w:r w:rsidR="00D3789C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D3789C" w:rsidRPr="00D3789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Республики Карелия</w:t>
            </w:r>
          </w:p>
        </w:tc>
        <w:tc>
          <w:tcPr>
            <w:tcW w:w="1701" w:type="dxa"/>
          </w:tcPr>
          <w:p w:rsidR="00C0753C" w:rsidRPr="00313042" w:rsidRDefault="00653CE3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Гребенюк Т. Н.</w:t>
            </w:r>
          </w:p>
        </w:tc>
        <w:tc>
          <w:tcPr>
            <w:tcW w:w="1684" w:type="dxa"/>
          </w:tcPr>
          <w:p w:rsidR="00C0753C" w:rsidRPr="00313042" w:rsidRDefault="00653CE3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09" w:type="dxa"/>
          </w:tcPr>
          <w:p w:rsidR="00C0753C" w:rsidRPr="00313042" w:rsidRDefault="00653CE3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Отдел общественно-гуманитарного образования</w:t>
            </w:r>
          </w:p>
        </w:tc>
      </w:tr>
      <w:tr w:rsidR="000250A3" w:rsidRPr="00313042" w:rsidTr="00F731B0">
        <w:tc>
          <w:tcPr>
            <w:tcW w:w="443" w:type="dxa"/>
          </w:tcPr>
          <w:p w:rsidR="000250A3" w:rsidRPr="00313042" w:rsidRDefault="000250A3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0250A3" w:rsidRPr="00313042" w:rsidRDefault="00D9267E" w:rsidP="005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Научное руководство инновационным проектом  «Создание в системе дополнительного  образования  модели межведомственного взаимодействия как условие развития пространства образовательных возможностей»</w:t>
            </w:r>
          </w:p>
        </w:tc>
        <w:tc>
          <w:tcPr>
            <w:tcW w:w="1559" w:type="dxa"/>
          </w:tcPr>
          <w:p w:rsidR="000250A3" w:rsidRPr="00313042" w:rsidRDefault="00D9267E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</w:tcPr>
          <w:p w:rsidR="000250A3" w:rsidRPr="00313042" w:rsidRDefault="00D9267E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Кузьменко М.В.</w:t>
            </w:r>
          </w:p>
        </w:tc>
        <w:tc>
          <w:tcPr>
            <w:tcW w:w="1684" w:type="dxa"/>
          </w:tcPr>
          <w:p w:rsidR="000250A3" w:rsidRPr="00313042" w:rsidRDefault="00D9267E" w:rsidP="00E76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109" w:type="dxa"/>
          </w:tcPr>
          <w:p w:rsidR="000250A3" w:rsidRPr="00313042" w:rsidRDefault="001D0156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Центр мониторинга и дистанционных технологий</w:t>
            </w:r>
          </w:p>
        </w:tc>
      </w:tr>
      <w:tr w:rsidR="001D0156" w:rsidRPr="00313042" w:rsidTr="00F731B0">
        <w:tc>
          <w:tcPr>
            <w:tcW w:w="443" w:type="dxa"/>
          </w:tcPr>
          <w:p w:rsidR="001D0156" w:rsidRPr="00313042" w:rsidRDefault="001D0156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D0156" w:rsidRPr="00313042" w:rsidRDefault="00D9267E" w:rsidP="005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сопровождение апробации учебной продукц</w:t>
            </w:r>
            <w:proofErr w:type="gramStart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ии АО</w:t>
            </w:r>
            <w:proofErr w:type="gramEnd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</w:t>
            </w:r>
            <w:r w:rsidRPr="0031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559" w:type="dxa"/>
          </w:tcPr>
          <w:p w:rsidR="001D0156" w:rsidRPr="00313042" w:rsidRDefault="00D9267E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1701" w:type="dxa"/>
          </w:tcPr>
          <w:p w:rsidR="001D0156" w:rsidRPr="00313042" w:rsidRDefault="00D9267E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Кузьменко М.В.</w:t>
            </w:r>
          </w:p>
        </w:tc>
        <w:tc>
          <w:tcPr>
            <w:tcW w:w="1684" w:type="dxa"/>
          </w:tcPr>
          <w:p w:rsidR="001D0156" w:rsidRPr="00313042" w:rsidRDefault="00D9267E" w:rsidP="00E76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109" w:type="dxa"/>
          </w:tcPr>
          <w:p w:rsidR="001D0156" w:rsidRPr="00313042" w:rsidRDefault="001D0156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Центр мониторинга и дистанционных технологий</w:t>
            </w:r>
          </w:p>
        </w:tc>
      </w:tr>
      <w:tr w:rsidR="001D0156" w:rsidRPr="00313042" w:rsidTr="00F731B0">
        <w:tc>
          <w:tcPr>
            <w:tcW w:w="443" w:type="dxa"/>
          </w:tcPr>
          <w:p w:rsidR="001D0156" w:rsidRPr="00313042" w:rsidRDefault="001D0156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D0156" w:rsidRPr="00313042" w:rsidRDefault="00D9267E" w:rsidP="005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«Компьютеры, информатика, технологи»: итоги, перспективы</w:t>
            </w:r>
          </w:p>
        </w:tc>
        <w:tc>
          <w:tcPr>
            <w:tcW w:w="1559" w:type="dxa"/>
          </w:tcPr>
          <w:p w:rsidR="001D0156" w:rsidRPr="00313042" w:rsidRDefault="00D9267E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701" w:type="dxa"/>
          </w:tcPr>
          <w:p w:rsidR="001D0156" w:rsidRPr="00313042" w:rsidRDefault="00D9267E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Кузьменко М.В.</w:t>
            </w:r>
          </w:p>
        </w:tc>
        <w:tc>
          <w:tcPr>
            <w:tcW w:w="1684" w:type="dxa"/>
          </w:tcPr>
          <w:p w:rsidR="001D0156" w:rsidRPr="00313042" w:rsidRDefault="00343ED7" w:rsidP="00E76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2109" w:type="dxa"/>
          </w:tcPr>
          <w:p w:rsidR="001D0156" w:rsidRPr="00313042" w:rsidRDefault="001D0156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Центр мониторинга и дистанционных технологий</w:t>
            </w:r>
          </w:p>
        </w:tc>
      </w:tr>
      <w:tr w:rsidR="001D0156" w:rsidRPr="00313042" w:rsidTr="00F731B0">
        <w:tc>
          <w:tcPr>
            <w:tcW w:w="443" w:type="dxa"/>
          </w:tcPr>
          <w:p w:rsidR="001D0156" w:rsidRPr="00313042" w:rsidRDefault="001D0156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D0156" w:rsidRPr="00313042" w:rsidRDefault="00D9267E" w:rsidP="005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Итоги всероссийского конкурса «Человек и природа» в Республике Карелия</w:t>
            </w:r>
          </w:p>
        </w:tc>
        <w:tc>
          <w:tcPr>
            <w:tcW w:w="1559" w:type="dxa"/>
          </w:tcPr>
          <w:p w:rsidR="001D0156" w:rsidRPr="00313042" w:rsidRDefault="00D9267E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701" w:type="dxa"/>
          </w:tcPr>
          <w:p w:rsidR="001D0156" w:rsidRPr="00313042" w:rsidRDefault="00D9267E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Бевз</w:t>
            </w:r>
            <w:proofErr w:type="spellEnd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684" w:type="dxa"/>
          </w:tcPr>
          <w:p w:rsidR="001D0156" w:rsidRPr="00313042" w:rsidRDefault="00D9267E" w:rsidP="00E76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 </w:t>
            </w:r>
          </w:p>
        </w:tc>
        <w:tc>
          <w:tcPr>
            <w:tcW w:w="2109" w:type="dxa"/>
          </w:tcPr>
          <w:p w:rsidR="001D0156" w:rsidRPr="00313042" w:rsidRDefault="001D0156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Центр мониторинга и дистанционных технологий</w:t>
            </w:r>
          </w:p>
        </w:tc>
      </w:tr>
      <w:tr w:rsidR="001D0156" w:rsidRPr="00313042" w:rsidTr="00F731B0">
        <w:tc>
          <w:tcPr>
            <w:tcW w:w="443" w:type="dxa"/>
          </w:tcPr>
          <w:p w:rsidR="001D0156" w:rsidRPr="00313042" w:rsidRDefault="001D0156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D0156" w:rsidRPr="00313042" w:rsidRDefault="0022118A" w:rsidP="005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приемы разработки </w:t>
            </w:r>
            <w:proofErr w:type="spellStart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-ориентированных заданий» (в том числе с использованием ИКТ)</w:t>
            </w:r>
          </w:p>
        </w:tc>
        <w:tc>
          <w:tcPr>
            <w:tcW w:w="1559" w:type="dxa"/>
          </w:tcPr>
          <w:p w:rsidR="001D0156" w:rsidRPr="00313042" w:rsidRDefault="0022118A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Учебная программа, дистанционный курс</w:t>
            </w:r>
          </w:p>
        </w:tc>
        <w:tc>
          <w:tcPr>
            <w:tcW w:w="1701" w:type="dxa"/>
          </w:tcPr>
          <w:p w:rsidR="001D0156" w:rsidRPr="00313042" w:rsidRDefault="0022118A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Петрова Г.А. совместно с </w:t>
            </w:r>
            <w:proofErr w:type="spellStart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Забродиной</w:t>
            </w:r>
            <w:proofErr w:type="spellEnd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1684" w:type="dxa"/>
          </w:tcPr>
          <w:p w:rsidR="001D0156" w:rsidRPr="00313042" w:rsidRDefault="00EA3BBE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  <w:bookmarkStart w:id="0" w:name="_GoBack"/>
            <w:bookmarkEnd w:id="0"/>
          </w:p>
        </w:tc>
        <w:tc>
          <w:tcPr>
            <w:tcW w:w="2109" w:type="dxa"/>
          </w:tcPr>
          <w:p w:rsidR="001D0156" w:rsidRPr="00313042" w:rsidRDefault="00361676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6">
              <w:rPr>
                <w:rFonts w:ascii="Times New Roman" w:hAnsi="Times New Roman" w:cs="Times New Roman"/>
                <w:sz w:val="24"/>
                <w:szCs w:val="24"/>
              </w:rPr>
              <w:t>Отдел «Центр Интернет образования»</w:t>
            </w:r>
          </w:p>
        </w:tc>
      </w:tr>
      <w:tr w:rsidR="001D0156" w:rsidRPr="00313042" w:rsidTr="00F731B0">
        <w:tc>
          <w:tcPr>
            <w:tcW w:w="443" w:type="dxa"/>
          </w:tcPr>
          <w:p w:rsidR="001D0156" w:rsidRPr="00313042" w:rsidRDefault="001D0156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22118A" w:rsidRPr="00313042" w:rsidRDefault="00F731B0" w:rsidP="002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2118A"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3D изображения в </w:t>
            </w:r>
            <w:proofErr w:type="spellStart"/>
            <w:r w:rsidR="0022118A" w:rsidRPr="00313042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="0022118A"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118A" w:rsidRPr="00313042" w:rsidRDefault="00F731B0" w:rsidP="002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2118A" w:rsidRPr="00313042">
              <w:rPr>
                <w:rFonts w:ascii="Times New Roman" w:hAnsi="Times New Roman" w:cs="Times New Roman"/>
                <w:sz w:val="24"/>
                <w:szCs w:val="24"/>
              </w:rPr>
              <w:t>Создание виртуальных экскурсий (Интернет-ресурс)</w:t>
            </w:r>
          </w:p>
          <w:p w:rsidR="0022118A" w:rsidRPr="00313042" w:rsidRDefault="00F731B0" w:rsidP="002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2118A" w:rsidRPr="00313042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интерактивных плакатов и карт (</w:t>
            </w:r>
            <w:proofErr w:type="spellStart"/>
            <w:r w:rsidR="0022118A" w:rsidRPr="00313042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="0022118A"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2118A" w:rsidRPr="00313042" w:rsidRDefault="00F731B0" w:rsidP="002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2118A" w:rsidRPr="00313042">
              <w:rPr>
                <w:rFonts w:ascii="Times New Roman" w:hAnsi="Times New Roman" w:cs="Times New Roman"/>
                <w:sz w:val="24"/>
                <w:szCs w:val="24"/>
              </w:rPr>
              <w:t>Конструктор игр и викторин (Интернет-ресурс)</w:t>
            </w:r>
          </w:p>
          <w:p w:rsidR="0022118A" w:rsidRPr="00313042" w:rsidRDefault="00AC7419" w:rsidP="002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2118A" w:rsidRPr="00313042">
              <w:rPr>
                <w:rFonts w:ascii="Times New Roman" w:hAnsi="Times New Roman" w:cs="Times New Roman"/>
                <w:sz w:val="24"/>
                <w:szCs w:val="24"/>
              </w:rPr>
              <w:t>Дидактические игры (Интернет-ресурс)</w:t>
            </w:r>
          </w:p>
          <w:p w:rsidR="0022118A" w:rsidRPr="00313042" w:rsidRDefault="00AC7419" w:rsidP="002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22118A"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Как создать </w:t>
            </w:r>
            <w:r w:rsidR="0022118A" w:rsidRPr="0031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коллаж в </w:t>
            </w:r>
            <w:proofErr w:type="spellStart"/>
            <w:r w:rsidR="0022118A" w:rsidRPr="00313042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="0022118A"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118A" w:rsidRPr="00313042" w:rsidRDefault="00AC7419" w:rsidP="002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22118A"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дидактических игр в презентации </w:t>
            </w:r>
            <w:proofErr w:type="spellStart"/>
            <w:r w:rsidR="0022118A" w:rsidRPr="00313042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  <w:p w:rsidR="001D0156" w:rsidRPr="00313042" w:rsidRDefault="00AC7419" w:rsidP="0022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22118A"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фотоальбомы. </w:t>
            </w:r>
            <w:proofErr w:type="spellStart"/>
            <w:r w:rsidR="0022118A" w:rsidRPr="00313042">
              <w:rPr>
                <w:rFonts w:ascii="Times New Roman" w:hAnsi="Times New Roman" w:cs="Times New Roman"/>
                <w:sz w:val="24"/>
                <w:szCs w:val="24"/>
              </w:rPr>
              <w:t>Фотокниги</w:t>
            </w:r>
            <w:proofErr w:type="spellEnd"/>
            <w:r w:rsidR="0022118A"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 (Интернет-ресурс)</w:t>
            </w:r>
          </w:p>
        </w:tc>
        <w:tc>
          <w:tcPr>
            <w:tcW w:w="1559" w:type="dxa"/>
          </w:tcPr>
          <w:p w:rsidR="001D0156" w:rsidRPr="00313042" w:rsidRDefault="0022118A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Инструкция по работе, проведение сетевой консультации</w:t>
            </w:r>
          </w:p>
        </w:tc>
        <w:tc>
          <w:tcPr>
            <w:tcW w:w="1701" w:type="dxa"/>
          </w:tcPr>
          <w:p w:rsidR="001D0156" w:rsidRPr="00313042" w:rsidRDefault="0022118A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Петрова Г.А.</w:t>
            </w:r>
          </w:p>
        </w:tc>
        <w:tc>
          <w:tcPr>
            <w:tcW w:w="1684" w:type="dxa"/>
          </w:tcPr>
          <w:p w:rsidR="001D0156" w:rsidRPr="00313042" w:rsidRDefault="00EA3BBE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2109" w:type="dxa"/>
          </w:tcPr>
          <w:p w:rsidR="001D0156" w:rsidRPr="00313042" w:rsidRDefault="00361676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6">
              <w:rPr>
                <w:rFonts w:ascii="Times New Roman" w:hAnsi="Times New Roman" w:cs="Times New Roman"/>
                <w:sz w:val="24"/>
                <w:szCs w:val="24"/>
              </w:rPr>
              <w:t>Отдел «Центр Интернет образования»</w:t>
            </w:r>
          </w:p>
        </w:tc>
      </w:tr>
      <w:tr w:rsidR="001D0156" w:rsidRPr="00313042" w:rsidTr="00F731B0">
        <w:tc>
          <w:tcPr>
            <w:tcW w:w="443" w:type="dxa"/>
          </w:tcPr>
          <w:p w:rsidR="001D0156" w:rsidRPr="00313042" w:rsidRDefault="001D0156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1D0156" w:rsidRPr="00313042" w:rsidRDefault="00D31228" w:rsidP="005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Примерная образовательная программа этнокультурной направленности для ДОУ «Карелия - моя малая родина»</w:t>
            </w:r>
          </w:p>
        </w:tc>
        <w:tc>
          <w:tcPr>
            <w:tcW w:w="1559" w:type="dxa"/>
          </w:tcPr>
          <w:p w:rsidR="001D0156" w:rsidRPr="00313042" w:rsidRDefault="00D31228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Выпуск программы</w:t>
            </w:r>
          </w:p>
        </w:tc>
        <w:tc>
          <w:tcPr>
            <w:tcW w:w="1701" w:type="dxa"/>
          </w:tcPr>
          <w:p w:rsidR="001D0156" w:rsidRPr="00313042" w:rsidRDefault="00D31228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Макарова Е.Д.</w:t>
            </w:r>
          </w:p>
        </w:tc>
        <w:tc>
          <w:tcPr>
            <w:tcW w:w="1684" w:type="dxa"/>
          </w:tcPr>
          <w:p w:rsidR="001D0156" w:rsidRPr="00313042" w:rsidRDefault="00D31228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2109" w:type="dxa"/>
          </w:tcPr>
          <w:p w:rsidR="001D0156" w:rsidRPr="00313042" w:rsidRDefault="00361676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6">
              <w:rPr>
                <w:rFonts w:ascii="Times New Roman" w:hAnsi="Times New Roman" w:cs="Times New Roman"/>
                <w:sz w:val="24"/>
                <w:szCs w:val="24"/>
              </w:rPr>
              <w:t>Отдел дошкольного и начального образования</w:t>
            </w:r>
          </w:p>
        </w:tc>
      </w:tr>
      <w:tr w:rsidR="00D31228" w:rsidRPr="00313042" w:rsidTr="00F731B0">
        <w:tc>
          <w:tcPr>
            <w:tcW w:w="443" w:type="dxa"/>
          </w:tcPr>
          <w:p w:rsidR="00D31228" w:rsidRPr="00313042" w:rsidRDefault="00D31228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31228" w:rsidRPr="00313042" w:rsidRDefault="00361676" w:rsidP="005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67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r w:rsidRPr="00361676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361676">
              <w:rPr>
                <w:rFonts w:ascii="Times New Roman" w:hAnsi="Times New Roman" w:cs="Times New Roman"/>
                <w:sz w:val="24"/>
                <w:szCs w:val="24"/>
              </w:rPr>
              <w:t xml:space="preserve"> типа </w:t>
            </w:r>
            <w:proofErr w:type="gramStart"/>
            <w:r w:rsidRPr="003616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1676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</w:tc>
        <w:tc>
          <w:tcPr>
            <w:tcW w:w="1559" w:type="dxa"/>
          </w:tcPr>
          <w:p w:rsidR="00D31228" w:rsidRPr="00313042" w:rsidRDefault="00361676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6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701" w:type="dxa"/>
          </w:tcPr>
          <w:p w:rsidR="00D31228" w:rsidRPr="00313042" w:rsidRDefault="00D31228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Комиссарова И.А.</w:t>
            </w:r>
          </w:p>
        </w:tc>
        <w:tc>
          <w:tcPr>
            <w:tcW w:w="1684" w:type="dxa"/>
          </w:tcPr>
          <w:p w:rsidR="00D31228" w:rsidRPr="00313042" w:rsidRDefault="00D31228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09" w:type="dxa"/>
          </w:tcPr>
          <w:p w:rsidR="00D31228" w:rsidRPr="00313042" w:rsidRDefault="00361676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6">
              <w:rPr>
                <w:rFonts w:ascii="Times New Roman" w:hAnsi="Times New Roman" w:cs="Times New Roman"/>
                <w:sz w:val="24"/>
                <w:szCs w:val="24"/>
              </w:rPr>
              <w:t>Отдел дошкольного и начального образования</w:t>
            </w:r>
          </w:p>
        </w:tc>
      </w:tr>
      <w:tr w:rsidR="00D31228" w:rsidRPr="00313042" w:rsidTr="00F731B0">
        <w:tc>
          <w:tcPr>
            <w:tcW w:w="443" w:type="dxa"/>
          </w:tcPr>
          <w:p w:rsidR="00D31228" w:rsidRPr="00313042" w:rsidRDefault="00D31228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D31228" w:rsidRPr="00313042" w:rsidRDefault="00D31228" w:rsidP="005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 «Достижение </w:t>
            </w:r>
            <w:proofErr w:type="spellStart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младших школьников»</w:t>
            </w:r>
          </w:p>
        </w:tc>
        <w:tc>
          <w:tcPr>
            <w:tcW w:w="1559" w:type="dxa"/>
          </w:tcPr>
          <w:p w:rsidR="00D31228" w:rsidRPr="00313042" w:rsidRDefault="002A5587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587">
              <w:rPr>
                <w:rFonts w:ascii="Times New Roman" w:hAnsi="Times New Roman" w:cs="Times New Roman"/>
                <w:sz w:val="24"/>
                <w:szCs w:val="24"/>
              </w:rPr>
              <w:t>Методические и информационные материалы</w:t>
            </w:r>
          </w:p>
        </w:tc>
        <w:tc>
          <w:tcPr>
            <w:tcW w:w="1701" w:type="dxa"/>
          </w:tcPr>
          <w:p w:rsidR="00D31228" w:rsidRPr="00313042" w:rsidRDefault="00D31228" w:rsidP="00D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Васильева Т.С.</w:t>
            </w:r>
          </w:p>
          <w:p w:rsidR="00D31228" w:rsidRPr="00313042" w:rsidRDefault="00D31228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1228" w:rsidRPr="00313042" w:rsidRDefault="00D31228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09" w:type="dxa"/>
          </w:tcPr>
          <w:p w:rsidR="00D31228" w:rsidRPr="00313042" w:rsidRDefault="00361676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6">
              <w:rPr>
                <w:rFonts w:ascii="Times New Roman" w:hAnsi="Times New Roman" w:cs="Times New Roman"/>
                <w:sz w:val="24"/>
                <w:szCs w:val="24"/>
              </w:rPr>
              <w:t>Отдел дошкольного и начального образования</w:t>
            </w:r>
          </w:p>
        </w:tc>
      </w:tr>
      <w:tr w:rsidR="00E51184" w:rsidRPr="00313042" w:rsidTr="00F731B0">
        <w:tc>
          <w:tcPr>
            <w:tcW w:w="443" w:type="dxa"/>
          </w:tcPr>
          <w:p w:rsidR="00E51184" w:rsidRPr="00313042" w:rsidRDefault="00E51184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E51184" w:rsidRPr="00313042" w:rsidRDefault="00E51184" w:rsidP="005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повышения профессиональной компетентности педагогических кадров по вопросам формирования культуры здорового и безопасного образа жизни в </w:t>
            </w:r>
            <w:r w:rsidRPr="0031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среде</w:t>
            </w:r>
          </w:p>
        </w:tc>
        <w:tc>
          <w:tcPr>
            <w:tcW w:w="1559" w:type="dxa"/>
          </w:tcPr>
          <w:p w:rsidR="00E51184" w:rsidRPr="00313042" w:rsidRDefault="00D3789C" w:rsidP="00E5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E51184" w:rsidRPr="00313042">
              <w:rPr>
                <w:rFonts w:ascii="Times New Roman" w:hAnsi="Times New Roman" w:cs="Times New Roman"/>
                <w:sz w:val="24"/>
                <w:szCs w:val="24"/>
              </w:rPr>
              <w:t>тдельные занятия в рамках других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1184"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</w:t>
            </w:r>
          </w:p>
          <w:p w:rsidR="00E51184" w:rsidRPr="00313042" w:rsidRDefault="00D3789C" w:rsidP="00E51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51184" w:rsidRPr="00313042">
              <w:rPr>
                <w:rFonts w:ascii="Times New Roman" w:hAnsi="Times New Roman" w:cs="Times New Roman"/>
                <w:sz w:val="24"/>
                <w:szCs w:val="24"/>
              </w:rPr>
              <w:t>татьи, методические рекомендации</w:t>
            </w:r>
          </w:p>
        </w:tc>
        <w:tc>
          <w:tcPr>
            <w:tcW w:w="1701" w:type="dxa"/>
          </w:tcPr>
          <w:p w:rsidR="00E51184" w:rsidRPr="00313042" w:rsidRDefault="009A06D4" w:rsidP="009A0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Е. В.</w:t>
            </w:r>
          </w:p>
        </w:tc>
        <w:tc>
          <w:tcPr>
            <w:tcW w:w="1684" w:type="dxa"/>
          </w:tcPr>
          <w:p w:rsidR="00E51184" w:rsidRPr="00313042" w:rsidRDefault="00E51184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Зав. отделом</w:t>
            </w:r>
          </w:p>
        </w:tc>
        <w:tc>
          <w:tcPr>
            <w:tcW w:w="2109" w:type="dxa"/>
          </w:tcPr>
          <w:p w:rsidR="00E51184" w:rsidRPr="00313042" w:rsidRDefault="00E51184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Отдел естественно-математического образования</w:t>
            </w:r>
          </w:p>
        </w:tc>
      </w:tr>
      <w:tr w:rsidR="00E51184" w:rsidRPr="00313042" w:rsidTr="00F731B0">
        <w:tc>
          <w:tcPr>
            <w:tcW w:w="443" w:type="dxa"/>
          </w:tcPr>
          <w:p w:rsidR="00E51184" w:rsidRPr="00313042" w:rsidRDefault="00E51184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E51184" w:rsidRPr="00313042" w:rsidRDefault="00E51184" w:rsidP="005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Деятельность ГАУ ДПО РК «Карельский институт развития образования» в условиях реализации Концепции развития математического образования в Республике Карелия</w:t>
            </w:r>
          </w:p>
        </w:tc>
        <w:tc>
          <w:tcPr>
            <w:tcW w:w="1559" w:type="dxa"/>
          </w:tcPr>
          <w:p w:rsidR="00E51184" w:rsidRPr="00313042" w:rsidRDefault="00E51184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Форум,  отчетно-аналитические материалы</w:t>
            </w:r>
          </w:p>
        </w:tc>
        <w:tc>
          <w:tcPr>
            <w:tcW w:w="1701" w:type="dxa"/>
          </w:tcPr>
          <w:p w:rsidR="00E51184" w:rsidRPr="00313042" w:rsidRDefault="00E51184" w:rsidP="00D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Яковлева М.А.</w:t>
            </w:r>
          </w:p>
        </w:tc>
        <w:tc>
          <w:tcPr>
            <w:tcW w:w="1684" w:type="dxa"/>
          </w:tcPr>
          <w:p w:rsidR="00E51184" w:rsidRPr="00313042" w:rsidRDefault="00E81CC1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1184" w:rsidRPr="00313042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2109" w:type="dxa"/>
          </w:tcPr>
          <w:p w:rsidR="00E51184" w:rsidRPr="00313042" w:rsidRDefault="00E51184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Отдел естественно-математического образования</w:t>
            </w:r>
          </w:p>
        </w:tc>
      </w:tr>
      <w:tr w:rsidR="00E51184" w:rsidRPr="00313042" w:rsidTr="00F731B0">
        <w:tc>
          <w:tcPr>
            <w:tcW w:w="443" w:type="dxa"/>
          </w:tcPr>
          <w:p w:rsidR="00E51184" w:rsidRPr="00313042" w:rsidRDefault="00E51184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E51184" w:rsidRPr="00313042" w:rsidRDefault="00E51184" w:rsidP="0054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Технология оценивания экзаменационных работ по химии в рамках итоговой аттестации в основной и старшей школе</w:t>
            </w:r>
          </w:p>
        </w:tc>
        <w:tc>
          <w:tcPr>
            <w:tcW w:w="1559" w:type="dxa"/>
          </w:tcPr>
          <w:p w:rsidR="00E51184" w:rsidRPr="00313042" w:rsidRDefault="00E51184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="00D3789C" w:rsidRPr="00313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789C">
              <w:rPr>
                <w:rFonts w:ascii="Times New Roman" w:hAnsi="Times New Roman" w:cs="Times New Roman"/>
                <w:sz w:val="24"/>
                <w:szCs w:val="24"/>
              </w:rPr>
              <w:t xml:space="preserve">овышения </w:t>
            </w:r>
            <w:r w:rsidR="00D3789C" w:rsidRPr="003130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789C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валификации </w:t>
            </w:r>
          </w:p>
        </w:tc>
        <w:tc>
          <w:tcPr>
            <w:tcW w:w="1701" w:type="dxa"/>
          </w:tcPr>
          <w:p w:rsidR="00E51184" w:rsidRPr="00313042" w:rsidRDefault="00E51184" w:rsidP="00D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Авдеева И.В</w:t>
            </w:r>
            <w:r w:rsidR="00D37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</w:tcPr>
          <w:p w:rsidR="00E51184" w:rsidRPr="00313042" w:rsidRDefault="00E81CC1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51184" w:rsidRPr="00313042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2109" w:type="dxa"/>
          </w:tcPr>
          <w:p w:rsidR="00E51184" w:rsidRPr="00313042" w:rsidRDefault="00E51184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Отдел естественно-математического образования</w:t>
            </w:r>
          </w:p>
        </w:tc>
      </w:tr>
      <w:tr w:rsidR="00F75A74" w:rsidRPr="00313042" w:rsidTr="00F731B0">
        <w:tc>
          <w:tcPr>
            <w:tcW w:w="443" w:type="dxa"/>
          </w:tcPr>
          <w:p w:rsidR="00F75A74" w:rsidRPr="00313042" w:rsidRDefault="00F75A74" w:rsidP="00F511F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F75A74" w:rsidRPr="00313042" w:rsidRDefault="00F75A74" w:rsidP="00F75A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профессиональных образовательных организаций  </w:t>
            </w:r>
            <w:r w:rsidRPr="00D3789C">
              <w:rPr>
                <w:rFonts w:ascii="Times New Roman" w:hAnsi="Times New Roman" w:cs="Times New Roman"/>
                <w:sz w:val="24"/>
                <w:szCs w:val="24"/>
              </w:rPr>
              <w:t>к работе с лицами с ОВЗ,</w:t>
            </w:r>
            <w:r w:rsidR="00D3789C" w:rsidRPr="00D37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89C">
              <w:rPr>
                <w:rFonts w:ascii="Times New Roman" w:hAnsi="Times New Roman" w:cs="Times New Roman"/>
                <w:sz w:val="24"/>
                <w:szCs w:val="24"/>
              </w:rPr>
              <w:t>с  инвалидностью</w:t>
            </w:r>
          </w:p>
        </w:tc>
        <w:tc>
          <w:tcPr>
            <w:tcW w:w="1559" w:type="dxa"/>
          </w:tcPr>
          <w:p w:rsidR="00F75A74" w:rsidRPr="00313042" w:rsidRDefault="00F75A74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Методические и информационные материалы</w:t>
            </w:r>
          </w:p>
        </w:tc>
        <w:tc>
          <w:tcPr>
            <w:tcW w:w="1701" w:type="dxa"/>
          </w:tcPr>
          <w:p w:rsidR="00F75A74" w:rsidRPr="00313042" w:rsidRDefault="00F75A74" w:rsidP="00D3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>Гурштын</w:t>
            </w:r>
            <w:proofErr w:type="spellEnd"/>
            <w:r w:rsidRPr="0031304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684" w:type="dxa"/>
          </w:tcPr>
          <w:p w:rsidR="00F75A74" w:rsidRPr="00313042" w:rsidRDefault="00E81CC1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75A74" w:rsidRPr="00313042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109" w:type="dxa"/>
          </w:tcPr>
          <w:p w:rsidR="00F75A74" w:rsidRPr="00313042" w:rsidRDefault="00361676" w:rsidP="00024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676">
              <w:rPr>
                <w:rFonts w:ascii="Times New Roman" w:hAnsi="Times New Roman" w:cs="Times New Roman"/>
                <w:sz w:val="24"/>
                <w:szCs w:val="24"/>
              </w:rPr>
              <w:t>Сектор профессионального образования</w:t>
            </w:r>
          </w:p>
        </w:tc>
      </w:tr>
    </w:tbl>
    <w:p w:rsidR="00C743A9" w:rsidRDefault="00C743A9" w:rsidP="00D464EF">
      <w:pPr>
        <w:rPr>
          <w:rFonts w:ascii="Times New Roman" w:hAnsi="Times New Roman" w:cs="Times New Roman"/>
        </w:rPr>
      </w:pPr>
    </w:p>
    <w:p w:rsidR="00C743A9" w:rsidRPr="00F24BEE" w:rsidRDefault="00C743A9" w:rsidP="00D464EF">
      <w:pPr>
        <w:rPr>
          <w:rFonts w:ascii="Times New Roman" w:hAnsi="Times New Roman" w:cs="Times New Roman"/>
        </w:rPr>
      </w:pPr>
    </w:p>
    <w:p w:rsidR="00C743A9" w:rsidRDefault="00C743A9"/>
    <w:sectPr w:rsidR="00C743A9" w:rsidSect="00BF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EAE"/>
    <w:multiLevelType w:val="hybridMultilevel"/>
    <w:tmpl w:val="1DBE7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E5AF9"/>
    <w:multiLevelType w:val="hybridMultilevel"/>
    <w:tmpl w:val="8A684B2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4EF"/>
    <w:rsid w:val="00016507"/>
    <w:rsid w:val="0002472F"/>
    <w:rsid w:val="000250A3"/>
    <w:rsid w:val="0012442C"/>
    <w:rsid w:val="001570F1"/>
    <w:rsid w:val="001C2536"/>
    <w:rsid w:val="001D0156"/>
    <w:rsid w:val="002202AA"/>
    <w:rsid w:val="0022118A"/>
    <w:rsid w:val="002A5587"/>
    <w:rsid w:val="00313042"/>
    <w:rsid w:val="00343ED7"/>
    <w:rsid w:val="00361676"/>
    <w:rsid w:val="00456363"/>
    <w:rsid w:val="004641D0"/>
    <w:rsid w:val="004846BA"/>
    <w:rsid w:val="00521034"/>
    <w:rsid w:val="00546E27"/>
    <w:rsid w:val="0055292E"/>
    <w:rsid w:val="005A6E60"/>
    <w:rsid w:val="005F5D33"/>
    <w:rsid w:val="00601DB5"/>
    <w:rsid w:val="0062657F"/>
    <w:rsid w:val="00653CE3"/>
    <w:rsid w:val="006F77E4"/>
    <w:rsid w:val="008C378A"/>
    <w:rsid w:val="009608BF"/>
    <w:rsid w:val="00964EBD"/>
    <w:rsid w:val="009A06D4"/>
    <w:rsid w:val="009B6F4F"/>
    <w:rsid w:val="009C6062"/>
    <w:rsid w:val="00A03DE6"/>
    <w:rsid w:val="00A21EDA"/>
    <w:rsid w:val="00A336ED"/>
    <w:rsid w:val="00A63433"/>
    <w:rsid w:val="00A83616"/>
    <w:rsid w:val="00AA340D"/>
    <w:rsid w:val="00AC7419"/>
    <w:rsid w:val="00AE0D3E"/>
    <w:rsid w:val="00AE6CBB"/>
    <w:rsid w:val="00B01E35"/>
    <w:rsid w:val="00B91C92"/>
    <w:rsid w:val="00BE70A4"/>
    <w:rsid w:val="00BF3AEB"/>
    <w:rsid w:val="00BF6980"/>
    <w:rsid w:val="00C0753C"/>
    <w:rsid w:val="00C743A9"/>
    <w:rsid w:val="00D31228"/>
    <w:rsid w:val="00D31834"/>
    <w:rsid w:val="00D3789C"/>
    <w:rsid w:val="00D464EF"/>
    <w:rsid w:val="00D71984"/>
    <w:rsid w:val="00D9267E"/>
    <w:rsid w:val="00E51184"/>
    <w:rsid w:val="00E7672B"/>
    <w:rsid w:val="00E81CC1"/>
    <w:rsid w:val="00EA3BBE"/>
    <w:rsid w:val="00EE23A4"/>
    <w:rsid w:val="00F24BEE"/>
    <w:rsid w:val="00F511F3"/>
    <w:rsid w:val="00F731B0"/>
    <w:rsid w:val="00F75A74"/>
    <w:rsid w:val="00F84737"/>
    <w:rsid w:val="00FC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E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locked/>
    <w:rsid w:val="00D71984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A63433"/>
    <w:rPr>
      <w:rFonts w:ascii="Calibri" w:hAnsi="Calibri" w:cs="Calibri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D464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F77E4"/>
    <w:pPr>
      <w:ind w:left="720"/>
    </w:pPr>
  </w:style>
  <w:style w:type="character" w:styleId="a5">
    <w:name w:val="Strong"/>
    <w:uiPriority w:val="99"/>
    <w:qFormat/>
    <w:locked/>
    <w:rsid w:val="00D719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звягина</dc:creator>
  <cp:keywords/>
  <dc:description/>
  <cp:lastModifiedBy>root</cp:lastModifiedBy>
  <cp:revision>34</cp:revision>
  <dcterms:created xsi:type="dcterms:W3CDTF">2015-05-21T14:03:00Z</dcterms:created>
  <dcterms:modified xsi:type="dcterms:W3CDTF">2017-04-17T11:14:00Z</dcterms:modified>
</cp:coreProperties>
</file>