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55" w:rsidRPr="00A40C46" w:rsidRDefault="00971255" w:rsidP="009712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502142878"/>
      <w:r w:rsidRPr="00A40C46">
        <w:rPr>
          <w:rFonts w:ascii="Times New Roman" w:hAnsi="Times New Roman" w:cs="Times New Roman"/>
          <w:sz w:val="20"/>
          <w:szCs w:val="20"/>
        </w:rPr>
        <w:t xml:space="preserve">Приложение </w:t>
      </w:r>
      <w:proofErr w:type="gramStart"/>
      <w:r w:rsidRPr="00A40C46">
        <w:rPr>
          <w:rFonts w:ascii="Times New Roman" w:hAnsi="Times New Roman" w:cs="Times New Roman"/>
          <w:sz w:val="20"/>
          <w:szCs w:val="20"/>
        </w:rPr>
        <w:t>13  к</w:t>
      </w:r>
      <w:proofErr w:type="gramEnd"/>
      <w:r w:rsidRPr="00A40C46">
        <w:rPr>
          <w:rFonts w:ascii="Times New Roman" w:hAnsi="Times New Roman" w:cs="Times New Roman"/>
          <w:sz w:val="20"/>
          <w:szCs w:val="20"/>
        </w:rPr>
        <w:t xml:space="preserve"> письму </w:t>
      </w:r>
    </w:p>
    <w:p w:rsidR="00971255" w:rsidRPr="00A40C46" w:rsidRDefault="00971255" w:rsidP="009712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40C46">
        <w:rPr>
          <w:rFonts w:ascii="Times New Roman" w:hAnsi="Times New Roman" w:cs="Times New Roman"/>
          <w:sz w:val="20"/>
          <w:szCs w:val="20"/>
        </w:rPr>
        <w:t>Рособрнадзора</w:t>
      </w:r>
      <w:proofErr w:type="spellEnd"/>
      <w:r w:rsidRPr="00A40C46">
        <w:rPr>
          <w:rFonts w:ascii="Times New Roman" w:hAnsi="Times New Roman" w:cs="Times New Roman"/>
          <w:sz w:val="20"/>
          <w:szCs w:val="20"/>
        </w:rPr>
        <w:t xml:space="preserve"> от 27.12.2017 № 10-870 «Методические рекомендации</w:t>
      </w:r>
    </w:p>
    <w:p w:rsidR="00971255" w:rsidRPr="00A40C46" w:rsidRDefault="00971255" w:rsidP="009712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0C46">
        <w:rPr>
          <w:rFonts w:ascii="Times New Roman" w:hAnsi="Times New Roman" w:cs="Times New Roman"/>
          <w:sz w:val="20"/>
          <w:szCs w:val="20"/>
        </w:rPr>
        <w:t>по 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 в 2018 году»</w:t>
      </w:r>
    </w:p>
    <w:p w:rsidR="00971255" w:rsidRDefault="00971255" w:rsidP="00CA5D8E">
      <w:pPr>
        <w:jc w:val="center"/>
      </w:pPr>
    </w:p>
    <w:p w:rsidR="00971255" w:rsidRPr="00CA5D8E" w:rsidRDefault="00971255" w:rsidP="00CA5D8E">
      <w:pPr>
        <w:pStyle w:val="1"/>
      </w:pPr>
      <w:r w:rsidRPr="00CA5D8E">
        <w:t>Инструкции</w:t>
      </w:r>
      <w:r w:rsidRPr="00CA5D8E">
        <w:t xml:space="preserve"> для общественных наблюдателей на этапе обработки результатов ЕГЭ</w:t>
      </w:r>
      <w:r w:rsidR="00CA5D8E" w:rsidRPr="00CA5D8E">
        <w:t xml:space="preserve">, проверки </w:t>
      </w:r>
      <w:r w:rsidR="00CA5D8E">
        <w:br/>
      </w:r>
      <w:r w:rsidR="00CA5D8E" w:rsidRPr="00CA5D8E">
        <w:t>и рассмотрения апелляций</w:t>
      </w:r>
    </w:p>
    <w:p w:rsidR="00971255" w:rsidRDefault="00971255" w:rsidP="00CA5D8E">
      <w:pPr>
        <w:pStyle w:val="1"/>
      </w:pPr>
    </w:p>
    <w:p w:rsidR="00971255" w:rsidRPr="00236473" w:rsidRDefault="00971255" w:rsidP="00CA5D8E">
      <w:pPr>
        <w:pStyle w:val="1"/>
      </w:pPr>
      <w:r w:rsidRPr="00236473">
        <w:t>Инструкция для общественных наблюдателей на этапе обработки рез</w:t>
      </w:r>
      <w:bookmarkStart w:id="1" w:name="_GoBack"/>
      <w:bookmarkEnd w:id="1"/>
      <w:r w:rsidRPr="00236473">
        <w:t>ультатов ЕГЭ в РЦОИ</w:t>
      </w:r>
      <w:bookmarkEnd w:id="0"/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России от 28.06.2013 № 491  (зарегистрирован Минюстом России 02.08.2013, регистрационный № 29234), и планирующих осуществлять общественное наблюдение на этапе обработки результатов ЕГЭ в РЦОИ.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Инструкция разработана на основе нормативных правовых и методических документов, регламентирующих порядок проведении ГИА в форме ЕГЭ.</w:t>
      </w:r>
    </w:p>
    <w:p w:rsidR="00971255" w:rsidRPr="00236473" w:rsidRDefault="00971255" w:rsidP="00971255">
      <w:pPr>
        <w:pStyle w:val="2"/>
      </w:pPr>
      <w:bookmarkStart w:id="2" w:name="_Toc502142879"/>
      <w:r w:rsidRPr="00236473">
        <w:t>Общие положения</w:t>
      </w:r>
      <w:bookmarkEnd w:id="2"/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при предъявлении документа, удостоверяющего личность, и удостоверения общественного наблюдателя присутствовать в РЦОИ на всех этапах, включая приемку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материалов,  обработку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экзаменационных работ и результатов ЕГЭ;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направлять информацию о нарушениях, выявленных в РЦОИ, в 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 обязанностей, часть из которых представлена в данной инструкции. В субъектах Российской Федерации перечень полномочий и обязанностей может быть уточнен и дополнен, но не сокращен или существенно изменен.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 порядком проведения ГИА, с Методическими рекомендациями по подготовке, проведению и обработке материалов единого государственного экзамена в региональных центрах обработки информации субъектов Российской Федерации в 2018 году, с настоящими методическими рекомендациями.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Обработка ответов на задания ГИА осуществляется в РЦОИ. РЦОИ располагается в помещениях, исключающих возможность доступа к ним посторонних лиц и распространения информации ограниченного доступа.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Лица, с которыми общественный наблюдатель взаимодействует при решении вопросов, связанных с обработкой результатов ЕГЭ в РЦОИ: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не должен вмешиваться в работу и создавать помехи при выполнении своих обязанностей сотрудниками РЦОИ.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 из помещения членами ГЭК или руководителем РЦОИ.</w:t>
      </w:r>
    </w:p>
    <w:p w:rsidR="00971255" w:rsidRPr="00236473" w:rsidRDefault="00971255" w:rsidP="00971255">
      <w:pPr>
        <w:pStyle w:val="2"/>
      </w:pPr>
      <w:bookmarkStart w:id="3" w:name="_Toc502142880"/>
      <w:r w:rsidRPr="00236473">
        <w:t>Присутствие в помещениях РЦОИ</w:t>
      </w:r>
      <w:bookmarkEnd w:id="3"/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Для прохода в РЦОИ общественный наблюдатель предъявляет документ, удостоверяющий личность, а также удостоверение общественного наблюдателя, где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указаны  фамилия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, имя, отчество (при наличии) общественного наблюдателя, номер удостоверения, дата его выдачи, фамилия, имя, отчество (при наличии) и должность лица, подписавшего удостоверение и печать аккредитующего органа. Указанные документы рекомендуется держать при себе в течение всего времени пребывания в РЦОИ.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Сразу после прохода в РЦОИ общественный наблюдатель должен согласовать с руководителем РЦОИ или указанным им сотрудником РЦОИ возможность доступа в различные помещения и процедурные вопросы взаимодействия в данном РЦОИ.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во время своего присутствия в РЦОИ осуществляет контроль процедур, осуществляемых в день присутствия общественного наблюдателя, включая проверку: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оборудования РЦОИ средствами видеонаблюдения;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 от членов ГЭК экзаменационных материалов из каждого ППЭ;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 и первичной проверки бланков ЕГЭ, включая сканирование, распознавание в фоновом режиме и верификацию;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соблюдения порядка подготовки и передачи председателю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ПК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> сформированных обезличенных рабочих комплектов для проверки экспертами ответов на задания с развернутым ответом участников ЕГЭ (бланков ответов № 2, дополнительных бланков ответов № 2), критериев оценивания ответов на задания с развернутым ответом, файлов с цифровой аудиозаписью устных ответов участников ЕГЭ по иностранным языкам и специализированного программного средства для их прослушивания;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 и первичной обработки от председателя ПК результатов проверки экспертами ответов на задания с развернутым ответом;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 бланков регистрации в РЦОИ, формирования и передачи в ГЭК ведомости участников ЕГЭ, не закончивших экзамен по объективной причине и удаленных с экзамена;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соблюдения порядка передачи бланков ЕГЭ, прошедших первичную обработку, на ответственное хранение в зависимости от утвержденной организационной схемы проведения ЕГЭ в 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субъекте  Российской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Федерации;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соблюдения порядка формирования ведомости с результатами участников ЕГЭ и передачи ее на утверждение председателю ГЭК.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Общественный наблюдатель должен обратить особое внимание на то, что сканирование всех бланков ЕГЭ и машиночитаемых форм ППЭ должно завершиться в день проведения соответствующего экзамена (экзаменов).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 и 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оперативно  информировать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 нарушении членов ГЭК, руководителя РЦОИ.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 в РЦОИ общественный наблюдатель должен заполнить форму РЦОИ-18 «Акт общественного наблюдения в региональном центре обработки информации (РЦОИ)» и передать ее руководителю РЦОИ.</w:t>
      </w:r>
      <w:bookmarkStart w:id="4" w:name="_Toc438215194"/>
      <w:r w:rsidRPr="0023647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971255" w:rsidRPr="00236473" w:rsidRDefault="00971255" w:rsidP="00CA5D8E">
      <w:pPr>
        <w:pStyle w:val="1"/>
      </w:pPr>
      <w:bookmarkStart w:id="5" w:name="_Toc502142881"/>
      <w:r w:rsidRPr="00236473">
        <w:lastRenderedPageBreak/>
        <w:t>Инструкция для общественных наблюдателей на этапе проверки ПК экзаменационных работ ЕГЭ</w:t>
      </w:r>
      <w:bookmarkEnd w:id="4"/>
      <w:bookmarkEnd w:id="5"/>
      <w:r w:rsidRPr="00236473">
        <w:t xml:space="preserve">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России от 28.06.2013 № 491  (зарегистрирован Минюстом России 02.08.2013, регистрационный № 29234), и планирующих осуществлять общественное наблюдение на этапе проверки ПК экзаменационных работ ЕГЭ.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 и удостоверения общественного наблюдателя присутствовать на всех этапах проведения ГИА, в том числе при проверке экзаменационных работ;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направлять информацию о нарушениях, выявленных при проведении ГИА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в 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 обязанностей, часть из которых представлена в данной инструкции. В субъектах Российской Федерации перечень полномочий и обязанностей может быть уточнен и дополнен, но не сокращен или существенно изменен.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 порядком проведения ГИА, в том числе в форме ЕГЭ, с Методическими рекомендациями по формированию и организации работы предметных комиссий субъекта Российской Федерации при проведении государственной итоговой аттестации по образовательным программам среднего общего образования, с настоящими методическими рекомендациями.</w:t>
      </w:r>
    </w:p>
    <w:p w:rsidR="00971255" w:rsidRPr="00236473" w:rsidRDefault="00971255" w:rsidP="00971255">
      <w:pPr>
        <w:pStyle w:val="2"/>
      </w:pPr>
      <w:bookmarkStart w:id="6" w:name="_Toc502142882"/>
      <w:r w:rsidRPr="00236473">
        <w:t>Общие положения</w:t>
      </w:r>
      <w:bookmarkEnd w:id="6"/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 в себя работу предметной комиссии в ППЗ.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 в помещениях, исключающих возможность доступа к ним посторонних лиц и распространения информации ограниченного доступа.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проверкой заданий ЕГЭ ПК: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не должен вмешиваться в работу и создавать помехи при выполнении своих обязанностей сотрудниками ППЗ, экспертами ПК.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 из помещения членами ГЭК или председателем ПК.</w:t>
      </w:r>
    </w:p>
    <w:p w:rsidR="00971255" w:rsidRPr="00236473" w:rsidRDefault="00971255" w:rsidP="00971255">
      <w:pPr>
        <w:pStyle w:val="2"/>
      </w:pPr>
      <w:bookmarkStart w:id="7" w:name="_Toc502142883"/>
      <w:r w:rsidRPr="00236473">
        <w:t>Присутствие в помещении ППЗ</w:t>
      </w:r>
      <w:bookmarkEnd w:id="7"/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Для прохода в ППЗ общественный наблюдатель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предъявляет  документ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номер удостоверения, дата его выдачи, фамилия, имя, отчество (при наличии) и должность лица, подписавшего удостоверение и печать аккредитующего органа, а также документ, удостоверяющий личность. Указанные документы рекомендуется держать при себе в течение всего времени пребывания в ППЗ.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Сразу после прохода в ППЗ общественный наблюдатель должен согласовать с председателем ПК или указанным им лицом процедурные вопросы взаимодействия в данном ППЗ.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Во время своего присутствия в ППЗ общественный наблюдатель фиксирует следующее: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 ПК от руководителя РЦОИ сформированных рабочих комплектов для проверки экспертами ПК ответов на задания с развернутым ответом (бланков ответов № 2, дополнительных бланков ответов № 2), критериев оценивания развернутых ответов, файлов с цифровой аудиозаписью устных ответов участников ЕГЭ по иностранным языкам и специализированного программного средства для их прослушивания;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факт проведения и соблюдения порядка инструктажа для экспертов ПК в начале работы председателем ПК;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 ПК на проверку экспертам соответствующих рабочих комплектов;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 ПК результатов проверки экспертами ПК развернутых ответов руководителю РЦОИ.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 ПК порядка проведения проверки экзаменационных работ в ППЗ. Особенно рекомендуется обратить внимание, что экспертам ПК запрещается: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копировать и выносить из ППЗ экзаменационные работы, критерии оценивания, протоколы проверки экзаменационных работ, а также разглашать посторонним лицам информацию, содержащуюся в указанных материалах;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 и видеоаппаратурой, портативными персональными компьютерами (ноутбуками, КПК и другими), кроме специально оборудованного в помещениях ПК рабочего места с выходом в сеть «Интернет» для обеспечения возможности уточнения экспертами изложенных в экзаменационных работах участников ГИА фактов (например, сверка с источниками, проверка приведенных участниками ГИА фамилий, названий, фактов и т.п.);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переговариваться, если речь не идет о консультации у председателя ПК или у эксперта, назначенного по решению председателя ПК консультантом.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>передачи экспертам бланков ответов участников ЕГЭ (указанные бланки ЕГЭ должны быть обезличены), файлов с цифровой аудиозаписью устных ответов участников ЕГЭ по иностранным языкам и специализированного программного средства для их прослушивания;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присутствия в ППЗ посторонних лиц, не имеющих права находиться в ППЗ во время проверки результатов ЕГЭ.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 и 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оперативно  информировать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 нарушении членов ГЭК, председателя ПК.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 в ППЗ общественный наблюдатель должен заполнить форму ППЗ-18 «Акт общественного наблюдения в пункте проверки заданий (ППЗ)» и передать ее председателю ПК.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1255" w:rsidRPr="00236473" w:rsidRDefault="00971255" w:rsidP="00971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8" w:name="_Toc438215195"/>
      <w:r w:rsidRPr="0023647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971255" w:rsidRPr="00236473" w:rsidRDefault="00971255" w:rsidP="00CA5D8E">
      <w:pPr>
        <w:pStyle w:val="1"/>
      </w:pPr>
      <w:bookmarkStart w:id="9" w:name="_Toc502142884"/>
      <w:r w:rsidRPr="00236473">
        <w:lastRenderedPageBreak/>
        <w:t>Инструкция для общественных наблюдателей во время рассмотрения апелляций, поданных участниками ЕГЭ в КК</w:t>
      </w:r>
      <w:bookmarkEnd w:id="8"/>
      <w:bookmarkEnd w:id="9"/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России от 28.06.2013 № 491  (зарегистрирован Минюстом России 02.08.2013, регистрационный № 29234), и планирующих осуществлять общественное наблюдение во время рассмотрения апелляций в КК.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 и удостоверения общественного наблюдателя присутствовать на всех этапах проведения ГИА, в том числе при работе КК при рассмотрении апелляций по вопросам нарушения установленного порядка проведения ГИА, несогласия с выставленными баллами;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направлять информацию о нарушениях, выявленных при проведении ГИА в,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 обязанностей, часть из которых представлена в данной инструкции. В субъектах Российской Федерации перечень полномочий и обязанностей может быть уточнен и дополнен, но не сокращен или существенно изменен.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 порядком проведения ГИА, Методическими рекомендациями по работе конфликтной комиссии субъекта Российской Федерации при проведении государственной итоговой аттестации по образовательным программам среднего общего образования, с правами и обязанностями общественного наблюдателя.</w:t>
      </w:r>
    </w:p>
    <w:p w:rsidR="00971255" w:rsidRPr="00236473" w:rsidRDefault="00971255" w:rsidP="00971255">
      <w:pPr>
        <w:pStyle w:val="2"/>
      </w:pPr>
      <w:r w:rsidRPr="00236473">
        <w:tab/>
      </w:r>
      <w:bookmarkStart w:id="10" w:name="_Toc502142885"/>
      <w:r w:rsidRPr="00236473">
        <w:t>Общие положения</w:t>
      </w:r>
      <w:bookmarkEnd w:id="10"/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рассмотрением апелляций в КК: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члены ГЭК (в случае их присутствия);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не должен вмешиваться в работу и создавать помехи при выполнении своих обязанностей членами КК.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 в КК. За нарушение данного порядка общественный наблюдатель может быть удален из помещения членами ГЭК (в случае их присутствия) или председателем КК.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1255" w:rsidRPr="00236473" w:rsidRDefault="00971255" w:rsidP="00971255">
      <w:pPr>
        <w:pStyle w:val="2"/>
      </w:pPr>
      <w:bookmarkStart w:id="11" w:name="_Toc502142886"/>
      <w:r w:rsidRPr="00236473">
        <w:lastRenderedPageBreak/>
        <w:t>Присутствие в помещении работы КК</w:t>
      </w:r>
      <w:bookmarkEnd w:id="11"/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Для прохода в помещение работы КК общественный наблюдатель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предъявляет  документ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, удостоверяющий личность, а также удостоверение общественного наблюдателя, где указаны  фамилия, имя, отчество (при наличии) общественного наблюдателя, номер удостоверения, дата его выдачи, фамилия, имя, отчество (при наличии) и должность лица, подписавшего удостоверение и печать аккредитующего органа, а также документ, удостоверяющий личность. Указанные документы рекомендуется держать при себе в течение всего времени пребывания в помещении КК. 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Сразу после прохода в помещение работы КК общественный наблюдатель должен согласовать с председателем КК или указанным им лицом процедурные вопросы взаимодействия в данном конкретном помещении работы КК.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во время своего присутствия при рассмотрении апелляций осуществляет наблюдение за соблюдением: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порядка приема КК в письменной форме апелляций участников ЕГЭ о нарушении установленного порядка проведения ГИА по учебному предмету (поступает от членов ГЭК) и (или) о несогласии с выставленными баллами (поступает от организаций, принявших апелляцию);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порядка запросов КК в РЦОИ, ПК распечатанных изображений экзаменационной работы, электронных носителей, содержащих файлы с цифровой аудиозаписью устных ответов участника ЕГЭ, копий протоколов проверки экзаменационной работы ПК и КИМ, выполняемых участником ЕГЭ, подавшим апелляцию – в случае рассмотрения апелляции о несогласии с выставленными баллами;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порядка предъявления запрошенных материалов участнику ЕГЭ (в случае его участия в рассмотрении апелляции) или его родителям (законным представителям) в случае рассмотрения апелляции о несогласии с выставленными баллами.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 в организации и (или) проведении соответствующего экзамена либо ранее проверявших экзаменационную работу участника ЕГЭ, подавшего апелляцию;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 не имеющих права находиться в помещении во время работы конфликтной комиссии (уточнить право присутствия того или иного человека в помещении общественный наблюдатель может у председателя КК);</w:t>
      </w:r>
    </w:p>
    <w:p w:rsidR="00971255" w:rsidRPr="00236473" w:rsidRDefault="00971255" w:rsidP="00971255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 и 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оперативно  информировать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 нарушении членов ГЭК (при наличии), председателя КК.</w:t>
      </w:r>
    </w:p>
    <w:p w:rsidR="000F33A5" w:rsidRDefault="000F33A5"/>
    <w:sectPr w:rsidR="000F33A5" w:rsidSect="00CA5D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5"/>
    <w:rsid w:val="000F33A5"/>
    <w:rsid w:val="00971255"/>
    <w:rsid w:val="00C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A8600-010C-4B34-9199-6F74A7A2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55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CA5D8E"/>
    <w:pPr>
      <w:keepNext/>
      <w:keepLines/>
      <w:spacing w:before="120" w:after="120" w:line="240" w:lineRule="auto"/>
      <w:ind w:left="851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971255"/>
    <w:pPr>
      <w:keepNext/>
      <w:keepLines/>
      <w:spacing w:before="120" w:after="120" w:line="240" w:lineRule="auto"/>
      <w:ind w:firstLine="851"/>
      <w:jc w:val="center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1255"/>
    <w:rPr>
      <w:rFonts w:ascii="Times New Roman" w:eastAsia="Calibri" w:hAnsi="Times New Roman" w:cs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2018-03-28T07:38:00Z</dcterms:created>
  <dcterms:modified xsi:type="dcterms:W3CDTF">2018-03-28T08:10:00Z</dcterms:modified>
</cp:coreProperties>
</file>