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5" w:rsidRDefault="00A95792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393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933E5" w:rsidRDefault="003933E5" w:rsidP="00393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3933E5" w:rsidRDefault="003933E5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3933E5" w:rsidRDefault="003933E5" w:rsidP="00393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Утверждаю Ректор ГАУ ДПО РК </w:t>
      </w:r>
    </w:p>
    <w:p w:rsidR="003933E5" w:rsidRDefault="003933E5" w:rsidP="003933E5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«Карельский институт развития образования»</w:t>
      </w:r>
    </w:p>
    <w:p w:rsidR="003933E5" w:rsidRPr="00012C7A" w:rsidRDefault="00336FE2" w:rsidP="003933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3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 </w:t>
      </w:r>
    </w:p>
    <w:p w:rsidR="003933E5" w:rsidRPr="00012C7A" w:rsidRDefault="003933E5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012C7A" w:rsidRPr="00012C7A" w:rsidRDefault="00A66487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</w:t>
      </w:r>
      <w:r w:rsidR="00012C7A"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еспубликанском  конкурсе</w:t>
      </w:r>
    </w:p>
    <w:p w:rsidR="00012C7A" w:rsidRPr="00012C7A" w:rsidRDefault="00012C7A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66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профессионального мастерства </w:t>
      </w:r>
      <w:r w:rsidR="00B079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педагогических </w:t>
      </w:r>
      <w:r w:rsidR="00A66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работников сферы дополнительного образования </w:t>
      </w: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Республики Карелия  «Сердце отдаю детям»</w:t>
      </w:r>
      <w:r w:rsidR="00336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2018</w:t>
      </w:r>
      <w:r w:rsidR="00B079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012C7A" w:rsidRPr="00012C7A" w:rsidRDefault="00012C7A" w:rsidP="00012C7A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F2F41" w:rsidRDefault="007F2F41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Настоящее Положение определяет условия, порядок организации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proofErr w:type="gramEnd"/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работников сферы дополнительного образования   Республики Карелия  «Сердце отдаю детям»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F41" w:rsidRDefault="007F2F41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Конкурс организуется и проводится Министерством образования Республики Карелия, </w:t>
      </w:r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</w:t>
      </w:r>
      <w:proofErr w:type="gramStart"/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автономным</w:t>
      </w:r>
      <w:r w:rsidR="00D55EB4" w:rsidRP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</w:t>
      </w:r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55EB4" w:rsidRP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«Карельский институт развития образования» при поддержке Министерства культуры Республики Карелия и Министерства</w:t>
      </w:r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молодежи, физической культуре и спорту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C0F" w:rsidRDefault="000F3C0F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Конкурс является региональным этапом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proofErr w:type="gramEnd"/>
      <w:r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работников сферы дополнительного образования   «Сердце отдаю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Default="000F3C0F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конкурса является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и престижа профессии педагогического работника сферы</w:t>
      </w:r>
      <w:r w:rsidR="007F2F41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  <w:r w:rsid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общественного и профессионального статуса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и образовательных организаций которые они представляют. </w:t>
      </w:r>
    </w:p>
    <w:p w:rsidR="00D55EB4" w:rsidRPr="00012C7A" w:rsidRDefault="000F3C0F" w:rsidP="00D5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D5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Конкурса:</w:t>
      </w:r>
    </w:p>
    <w:p w:rsidR="00012C7A" w:rsidRPr="00B0798E" w:rsidRDefault="00B0798E" w:rsidP="00B0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5EB4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профессиональному развитию педагогических работников сферы </w:t>
      </w:r>
      <w:r w:rsidR="00012C7A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="00D55EB4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012C7A" w:rsidRP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12C7A" w:rsidRPr="00B0798E"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  <w:t xml:space="preserve"> </w:t>
      </w:r>
    </w:p>
    <w:p w:rsidR="00D55EB4" w:rsidRPr="00B0798E" w:rsidRDefault="00B0798E" w:rsidP="00B0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5EB4" w:rsidRP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D55EB4" w:rsidRDefault="00B0798E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педагогическому сообществу лучших образов педагоги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обеспечивающих высокие результаты  дополнительного образования детей;</w:t>
      </w:r>
      <w:r w:rsidR="00D5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3312D" w:rsidRDefault="00A3312D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 технологического обеспечения  воспитания и дополнительного образования детей;</w:t>
      </w:r>
    </w:p>
    <w:p w:rsidR="00012C7A" w:rsidRPr="00012C7A" w:rsidRDefault="00A3312D" w:rsidP="00A33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детей;</w:t>
      </w:r>
    </w:p>
    <w:p w:rsidR="00012C7A" w:rsidRPr="00012C7A" w:rsidRDefault="00B0798E" w:rsidP="00B0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привлечению внимания органов исполнительной власти Республики Карелия  и местного самоуправления, всех заинтересованных организаций, средств массовой информации, широкой педагогической общественности к проблемам сохранения и развития системы дополнительного образования детей и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отдыха и оздоровления детей.</w:t>
      </w:r>
    </w:p>
    <w:p w:rsidR="00A3312D" w:rsidRDefault="00A3312D" w:rsidP="00A3312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  <w:r w:rsidR="00B22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3312D" w:rsidRPr="00A3312D" w:rsidRDefault="00A3312D" w:rsidP="00B22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E31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</w:t>
      </w:r>
      <w:r w:rsidRPr="00A33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дополнительного образования, педагоги-организаторы, преподаватели школ искусств, тренеры-преподаватели,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(старшие тренеры-преподаватели),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педагогический стаж не</w:t>
      </w:r>
      <w:r w:rsidR="000F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пяти лет,</w:t>
      </w:r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 </w:t>
      </w:r>
      <w:r w:rsidR="000F3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независимых коммерческих организаций</w:t>
      </w:r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предприниматели, </w:t>
      </w:r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реализующие </w:t>
      </w:r>
      <w:proofErr w:type="gramStart"/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общеобразовательные</w:t>
      </w:r>
      <w:proofErr w:type="gramEnd"/>
      <w:r w:rsidR="00843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участников не ограничивается.</w:t>
      </w:r>
    </w:p>
    <w:p w:rsidR="00A3312D" w:rsidRDefault="00B22550" w:rsidP="00A33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принимавшие участие в финале предыдущих всероссийских конкурсов педагогов дополнительного образования, к повторному участию в Конкурсе не допускаются.</w:t>
      </w:r>
    </w:p>
    <w:p w:rsidR="00B22550" w:rsidRDefault="00B22550" w:rsidP="00B2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50" w:rsidRPr="00B22550" w:rsidRDefault="00B22550" w:rsidP="00E3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</w:t>
      </w:r>
      <w:r w:rsidR="00B0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Конкурса</w:t>
      </w:r>
    </w:p>
    <w:p w:rsidR="00012C7A" w:rsidRPr="002B32D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FA" w:rsidRPr="002B32DA" w:rsidRDefault="007D12F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 Конкурс проводится </w:t>
      </w:r>
      <w:r w:rsidR="00336FE2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2018</w:t>
      </w:r>
      <w:r w:rsidR="00B0798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550" w:rsidRPr="002B32DA" w:rsidRDefault="007D12F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B0798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36FE2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2DA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6FE2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по</w:t>
      </w:r>
      <w:r w:rsidR="002B32DA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36FE2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организуется прием заявок</w:t>
      </w:r>
      <w:r w:rsidR="00B0798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конкурсных материалов.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A3E" w:rsidRPr="002B32DA" w:rsidRDefault="00777A3E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8B2130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21D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2E21D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1D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0798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B2130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B0798E"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конкурсные мероприятия</w:t>
      </w:r>
      <w:r w:rsidRPr="002B3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A3E" w:rsidRDefault="00777A3E" w:rsidP="0077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F67" w:rsidRPr="00B0798E" w:rsidRDefault="009B7F67" w:rsidP="00B0798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Конкурсом</w:t>
      </w:r>
    </w:p>
    <w:p w:rsidR="009B7F67" w:rsidRPr="00012C7A" w:rsidRDefault="009B7F67" w:rsidP="009B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Общее руководство подготовкой и проведением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организационным комитетом (далее –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</w:t>
      </w:r>
      <w:r w:rsidR="002B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приказом Министерства образ</w:t>
      </w:r>
      <w:r w:rsidR="00D3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республики Карелия № 296</w:t>
      </w:r>
      <w:r w:rsidR="002B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29.03.2018 </w:t>
      </w:r>
      <w:proofErr w:type="gramStart"/>
      <w:r w:rsidR="002B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="002B3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в 2018 году в Республике Карелия республиканского конкурса профессионального мастерства работников сферы дополнительного образования « Сердце отдаю детям». </w:t>
      </w: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утверждает: место проведения, порядок и программу провед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конкурсного мероприятия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жюри, список участников Конкурса.</w:t>
      </w:r>
    </w:p>
    <w:p w:rsidR="009B7F67" w:rsidRDefault="009B7F67" w:rsidP="009B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Жюри Конкурса оценивает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заданий 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утвержденными критериями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определяет побед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7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</w:p>
    <w:p w:rsidR="00777A3E" w:rsidRDefault="009E4417" w:rsidP="00E3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B0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4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9E4417" w:rsidRPr="009E4417" w:rsidRDefault="009E4417" w:rsidP="009E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не более 2х представителей муниципального района (городского округа)</w:t>
      </w:r>
      <w:r w:rsidR="00A14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Органы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муниципальных районов (городских округов)</w:t>
      </w:r>
      <w:r w:rsidR="00D33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 в Республике Карелия</w:t>
      </w:r>
      <w:r w:rsidR="0085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2018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Оргкомитета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участника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печатном и электронном виде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16C" w:rsidRDefault="009E4417" w:rsidP="0055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</w:t>
      </w:r>
      <w:r w:rsidR="0036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предлагаемой форме, заверенную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и печатью органов исполнительной власти муниципальн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городского округа, осуществляющих управление в </w:t>
      </w:r>
      <w:r w:rsidR="0045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 (Приложение №1</w:t>
      </w:r>
      <w:r w:rsidR="0055216C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дополнительную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(общеразвивающую или предпрофессиональную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gramStart"/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 подписью руководителя и печатью образовательной организации</w:t>
      </w:r>
      <w:r w:rsidR="00D33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программа</w:t>
      </w:r>
      <w:r w:rsidR="00BF3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в сканированном виде)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FA" w:rsidRPr="007D12FA" w:rsidRDefault="009E441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фотографию (4x6 см) участника;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2FA" w:rsidRDefault="007D12FA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резентацию в электронном виде «Визитная карточка» участника </w:t>
      </w:r>
      <w:r w:rsidR="009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(представляется в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расширении</w:t>
      </w:r>
      <w:r w:rsidR="0014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pptx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не более 20 МБ, количество слайдов не более 25 шту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к, без гиперссылок в Интернет);</w:t>
      </w:r>
    </w:p>
    <w:p w:rsidR="00F94333" w:rsidRDefault="0055216C" w:rsidP="00F94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размышление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«Что</w:t>
      </w:r>
      <w:r w:rsid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значат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слова «Сердце отдаю детям»?» (объем эссе д</w:t>
      </w:r>
      <w:r w:rsidR="009A3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5 000 знаков с учетом пробелов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 страниц, 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.</w:t>
      </w:r>
      <w:r w:rsidR="00F94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</w:t>
      </w:r>
      <w:r w:rsid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</w:t>
      </w:r>
      <w:r w:rsidR="00F94333" w:rsidRPr="00F94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44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AA6" w:rsidRPr="00012C7A" w:rsidRDefault="00D02AA6" w:rsidP="00D0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2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материалы, поступившие в Оргкомитет после </w:t>
      </w:r>
      <w:r w:rsidR="00C41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5D4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2018</w:t>
      </w: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нарушением требований к ним, не рассматриваются.</w:t>
      </w:r>
      <w:r w:rsidR="00C419AC"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присланные на Конкурс, не рецензируются и не возвращаются.</w:t>
      </w:r>
    </w:p>
    <w:p w:rsidR="00C419AC" w:rsidRDefault="00C419AC" w:rsidP="00C4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Конкурса проводятся обязательные заочные курсы повышения квалификации</w:t>
      </w:r>
      <w:r w:rsidR="00D20A38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A38" w:rsidRPr="00D20A38">
        <w:rPr>
          <w:rFonts w:ascii="Times New Roman" w:hAnsi="Times New Roman" w:cs="Times New Roman"/>
          <w:sz w:val="24"/>
          <w:szCs w:val="24"/>
        </w:rPr>
        <w:t>«Формирование профессиональных компетентностей в условиях внедрения профессионального стандарта «Педагог дополнительного образования детей и взрослых»</w:t>
      </w:r>
      <w:r w:rsidR="00D20A38">
        <w:rPr>
          <w:rFonts w:ascii="Times New Roman" w:hAnsi="Times New Roman" w:cs="Times New Roman"/>
          <w:sz w:val="24"/>
          <w:szCs w:val="24"/>
        </w:rPr>
        <w:t>.</w:t>
      </w:r>
      <w:r w:rsidR="00D20A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19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дистанционных технологий на внебюджетной основе. Сроки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апреля по 3 мая 2018 года,  продолжительность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часов. </w:t>
      </w:r>
    </w:p>
    <w:p w:rsidR="00D20A38" w:rsidRDefault="00D02AA6" w:rsidP="00D20A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 </w:t>
      </w:r>
      <w:r w:rsidR="00D20A38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</w:t>
      </w:r>
      <w:r w:rsidR="00D2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0A38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по адресу: 185005, Республика Карелия, г. Петрозаводск, ул. «Правды», д. 31, государственное </w:t>
      </w:r>
      <w:proofErr w:type="gramStart"/>
      <w:r w:rsidR="00D20A38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 учреждение</w:t>
      </w:r>
      <w:proofErr w:type="gramEnd"/>
      <w:r w:rsidR="00D20A38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профессионального образования Республики Карелия «Карельский институт развития образования»</w:t>
      </w:r>
      <w:r w:rsidR="00D20A38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A38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воспитания и дополнительного образования дете</w:t>
      </w:r>
      <w:r w:rsidR="00D2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Конкурс «Сердце отдаю детям» и на </w:t>
      </w:r>
      <w:r w:rsidR="00D20A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D20A3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0A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D20A38" w:rsidRPr="009A3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20A38" w:rsidRPr="00A1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="00D20A38" w:rsidRPr="002E04B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sharlaevaiv@kiro-karelia.ru</w:t>
        </w:r>
      </w:hyperlink>
    </w:p>
    <w:p w:rsidR="0055216C" w:rsidRPr="00D20A38" w:rsidRDefault="00D02AA6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Республиканский</w:t>
      </w:r>
      <w:proofErr w:type="gramEnd"/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</w:t>
      </w:r>
      <w:r w:rsidR="00D20A38"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работников сферы дополнительного образования   Республики Карелия  «Сердце отдаю детям»</w:t>
      </w:r>
      <w:r w:rsidR="00D20A38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A38B8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55216C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задания:</w:t>
      </w:r>
    </w:p>
    <w:p w:rsidR="0055216C" w:rsidRDefault="0055216C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«Мое педагогическое кредо».</w:t>
      </w:r>
    </w:p>
    <w:p w:rsidR="0055216C" w:rsidRDefault="0055216C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поведения – 10 минут, в течение которых</w:t>
      </w:r>
      <w:r w:rsidR="00E4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раскрыть ведущие педагогические идеи, жизненные приоритеты, свое отношение к детям, коллегам, профессии.</w:t>
      </w:r>
    </w:p>
    <w:p w:rsidR="00374C9C" w:rsidRPr="00374C9C" w:rsidRDefault="0055216C" w:rsidP="00FC70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</w:t>
      </w:r>
      <w:r w:rsidR="00374C9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</w:t>
      </w:r>
      <w:r w:rsidR="00FC7038" w:rsidRP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общеобразовательную</w:t>
      </w:r>
      <w:r w:rsidR="00374C9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программу» </w:t>
      </w:r>
    </w:p>
    <w:p w:rsidR="00D02AA6" w:rsidRPr="00374C9C" w:rsidRDefault="00374C9C" w:rsidP="0037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мин. Для 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-20 мину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2AA6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комментариев конкурсанта к своему занятию и ответов на вопросы жюри – до 10 минут.</w:t>
      </w:r>
      <w:r w:rsidR="0055216C"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занятия </w:t>
      </w: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общеобразовательную </w:t>
      </w:r>
      <w:r w:rsidRPr="003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AA6" w:rsidRPr="00D20A38" w:rsidRDefault="00D02AA6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Импровизированный конкурс – продолжительность </w:t>
      </w:r>
      <w:r w:rsidR="009A38B8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мин.</w:t>
      </w:r>
      <w:r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467"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объявляется Оргкомитетом непосредственно перед началом Конкурса. </w:t>
      </w:r>
      <w:r w:rsidRP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участниками конкурса профессионального мастерства, культуры проектирования в образовании, умения выстраивать конструктивное взаимодействие.</w:t>
      </w:r>
    </w:p>
    <w:p w:rsidR="00374C9C" w:rsidRDefault="00374C9C" w:rsidP="00D02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Дополнительная общеобразовательная программа</w:t>
      </w:r>
      <w:r w:rsidR="008C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9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(заочное конкурсное задание)</w:t>
      </w:r>
      <w:r w:rsidR="00FC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 проведения – в течение проведения финального этапа Конкурса жюри оценивает представленные программы в соответствии с утвержденными критериями. </w:t>
      </w:r>
    </w:p>
    <w:p w:rsidR="007D12FA" w:rsidRDefault="00E44467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заданий прилагаются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</w:t>
      </w:r>
      <w:r w:rsidR="007D12FA" w:rsidRPr="007D12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2F5C" w:rsidRDefault="00512F5C" w:rsidP="007D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подготовке и проведению Конкурса прилагаются (Приложение №3)</w:t>
      </w:r>
      <w:r w:rsidR="00EC3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A38" w:rsidRDefault="00D20A38" w:rsidP="00D20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D3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андировочные расходы участников</w:t>
      </w:r>
      <w:r w:rsidRPr="002E21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очного конкурсного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</w:t>
      </w:r>
      <w:r w:rsidRPr="00A1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направляющей стороны.</w:t>
      </w:r>
    </w:p>
    <w:p w:rsidR="00012C7A" w:rsidRPr="00012C7A" w:rsidRDefault="00012C7A" w:rsidP="00D2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6.Подведение итогов Конкурса</w:t>
      </w: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A38" w:rsidRDefault="00E44467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Конкурса, </w:t>
      </w:r>
      <w:proofErr w:type="gramStart"/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 наибольшее</w:t>
      </w:r>
      <w:proofErr w:type="gramEnd"/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 по результатам всех конкурсных заданий, объявляются:   за </w:t>
      </w:r>
      <w:r w:rsidR="00D20A38" w:rsidRPr="000D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="00D20A38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A38" w:rsidRPr="000D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победителем; за второе и третье  места – лауреатами.</w:t>
      </w:r>
    </w:p>
    <w:p w:rsidR="00E44467" w:rsidRDefault="00D20A38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E4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</w:t>
      </w:r>
      <w:r w:rsidR="00E4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proofErr w:type="gramEnd"/>
      <w:r w:rsidR="00E4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Республиканского</w:t>
      </w:r>
      <w:r w:rsidR="00E4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</w:t>
      </w:r>
      <w:r w:rsidR="00E44467"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</w:t>
      </w:r>
      <w:r w:rsidR="0031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</w:t>
      </w:r>
      <w:r w:rsidR="00E44467" w:rsidRPr="007F2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сферы дополнительного образования   Республики Карелия  «Сердце отдаю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победитель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награждаются дипломами Министерства образования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Pr="00012C7A" w:rsidRDefault="00D20A38" w:rsidP="0084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84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принимает участие во Всероссийском </w:t>
      </w:r>
      <w:proofErr w:type="gramStart"/>
      <w:r w:rsid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012C7A"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2C8" w:rsidRP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  <w:r w:rsidR="008412C8" w:rsidRP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работников сферы дополнительного образования   «Сердце отдаю детям»</w:t>
      </w:r>
      <w:r w:rsidR="0084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Pr="00012C7A" w:rsidRDefault="00E33D58" w:rsidP="00841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6D8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314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84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всех участников Конкурса м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учреждены призы общественных организаций, отдельных ведомств и учреждений, физических лиц.</w:t>
      </w:r>
    </w:p>
    <w:p w:rsidR="008412C8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8412C8" w:rsidRDefault="008412C8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452A71" w:rsidRDefault="00012C7A" w:rsidP="00452A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</w:t>
      </w:r>
      <w:proofErr w:type="gramEnd"/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оложению </w:t>
      </w:r>
      <w:r w:rsid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республиканском  конкурсе </w:t>
      </w:r>
      <w:r w:rsidR="00452A71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мастерства педагогических работников сферы дополнительного образования Республики Каре</w:t>
      </w:r>
      <w:r w:rsidR="00CE676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  «Сердце отдаю детям» в 2018</w:t>
      </w:r>
      <w:r w:rsidR="00452A71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</w:p>
    <w:p w:rsidR="00452A71" w:rsidRDefault="00452A71" w:rsidP="00012C7A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Заявка на участие</w:t>
      </w:r>
    </w:p>
    <w:p w:rsidR="008412C8" w:rsidRPr="00012C7A" w:rsidRDefault="00012C7A" w:rsidP="0084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841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r w:rsidR="008412C8"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еспубликанском  конкурсе</w:t>
      </w:r>
    </w:p>
    <w:p w:rsidR="008412C8" w:rsidRPr="00012C7A" w:rsidRDefault="008412C8" w:rsidP="00841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профессионального мастерства </w:t>
      </w:r>
      <w:r w:rsidR="0045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педагогических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работников сферы дополнительного образования </w:t>
      </w:r>
      <w:r w:rsidRPr="00012C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Республики Карелия  «Сердце отдаю детям»</w:t>
      </w:r>
      <w:r w:rsidR="00CE6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2018</w:t>
      </w:r>
      <w:r w:rsidR="00452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8412C8" w:rsidRDefault="008412C8" w:rsidP="008412C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12C7A" w:rsidRPr="00012C7A" w:rsidRDefault="008412C8" w:rsidP="00841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Муниципальное образование</w:t>
      </w:r>
      <w:r w:rsidR="00C44C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</w:t>
      </w:r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</w:t>
      </w:r>
      <w:proofErr w:type="gramStart"/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организации)   </w:t>
      </w:r>
      <w:proofErr w:type="gramEnd"/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</w:t>
      </w:r>
      <w:r w:rsidR="001435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</w:t>
      </w:r>
      <w:r w:rsidR="00012C7A"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12C7A"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12C7A" w:rsidRPr="00012C7A" w:rsidRDefault="00012C7A" w:rsidP="00012C7A">
      <w:pPr>
        <w:shd w:val="clear" w:color="auto" w:fill="FFFFFF"/>
        <w:tabs>
          <w:tab w:val="left" w:leader="underscore" w:pos="2242"/>
          <w:tab w:val="left" w:leader="underscore" w:pos="9293"/>
        </w:tabs>
        <w:spacing w:before="15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="008412C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аправленность </w:t>
      </w:r>
      <w:r w:rsidR="00512F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дополнительной общеобразовательной программ</w:t>
      </w:r>
      <w:r w:rsidR="00EC31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ы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12C7A" w:rsidRPr="00012C7A" w:rsidRDefault="00012C7A" w:rsidP="00012C7A">
      <w:pPr>
        <w:shd w:val="clear" w:color="auto" w:fill="FFFFFF"/>
        <w:spacing w:before="182" w:after="0" w:line="264" w:lineRule="exac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012C7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val="en-US" w:eastAsia="ru-RU"/>
          </w:rPr>
          <w:t>I.</w:t>
        </w:r>
      </w:smartTag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Сведения о конкурсанте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Ф.И.О. (полностью)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работы, должность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Адрес места работы, телефон; домашний адрес с почтовым индексом, телефон, ИНН, № пенсионного свидетельства.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Сведения об образовании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Стаж работы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Квалификационная категория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64" w:lineRule="exact"/>
        <w:ind w:left="38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Государственные и отраслевые награды</w:t>
      </w:r>
    </w:p>
    <w:p w:rsidR="00012C7A" w:rsidRPr="00012C7A" w:rsidRDefault="00012C7A" w:rsidP="00012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firstLine="38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Краткое описание опыта работы и сведения о наиболее значимых               педагогических   успехах за последние 3 года.</w:t>
      </w:r>
    </w:p>
    <w:p w:rsidR="00012C7A" w:rsidRPr="00012C7A" w:rsidRDefault="00012C7A" w:rsidP="00012C7A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64" w:lineRule="exact"/>
        <w:ind w:left="42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Дополнительные сведения.</w:t>
      </w:r>
    </w:p>
    <w:p w:rsidR="00012C7A" w:rsidRPr="00012C7A" w:rsidRDefault="00012C7A" w:rsidP="00EC318C">
      <w:pPr>
        <w:shd w:val="clear" w:color="auto" w:fill="FFFFFF"/>
        <w:spacing w:before="158"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II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Согласование вопросов подготовки с Оргкомитетом</w:t>
      </w:r>
    </w:p>
    <w:p w:rsidR="00012C7A" w:rsidRPr="00012C7A" w:rsidRDefault="00012C7A" w:rsidP="00EC318C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" w:firstLine="4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Укажите  оборудование для участия в финале Конкурса  в г. Петрозаводске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 указанием назначения и количества единиц).</w:t>
      </w:r>
    </w:p>
    <w:p w:rsidR="00012C7A" w:rsidRPr="00012C7A" w:rsidRDefault="00012C7A" w:rsidP="00EC318C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9" w:lineRule="exact"/>
        <w:ind w:left="5" w:firstLine="40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Укажите возраст детей</w:t>
      </w:r>
      <w:r w:rsidR="00EC31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оборудование, требования к помещению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для проведения открытого занятия «Введение в образовательную программу». 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 </w:t>
      </w:r>
    </w:p>
    <w:p w:rsidR="00012C7A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3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одпись и печать </w:t>
      </w:r>
      <w:r w:rsidR="0014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(организации)</w:t>
      </w:r>
    </w:p>
    <w:p w:rsidR="00EC318C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18C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___________________________________</w:t>
      </w:r>
    </w:p>
    <w:p w:rsidR="00EC318C" w:rsidRPr="00012C7A" w:rsidRDefault="00EC318C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ст.9 Федерального Закона Российской Федерации «О персональных данных» № 152- ФЗ от 27 июля </w:t>
      </w:r>
      <w:smartTag w:uri="urn:schemas-microsoft-com:office:smarttags" w:element="metricconverter">
        <w:smartTagPr>
          <w:attr w:name="ProductID" w:val="2006 г"/>
        </w:smartTagPr>
        <w:r w:rsidRPr="00012C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даю разрешение  на обработку, накопление, хранение, уточнение, использование моих персональных данных.</w:t>
      </w:r>
    </w:p>
    <w:p w:rsidR="00012C7A" w:rsidRPr="00012C7A" w:rsidRDefault="00012C7A" w:rsidP="0001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______________________                         «______» ______________ 2012 г.</w:t>
      </w:r>
    </w:p>
    <w:p w:rsidR="00012C7A" w:rsidRPr="00012C7A" w:rsidRDefault="00012C7A" w:rsidP="00012C7A">
      <w:pPr>
        <w:shd w:val="clear" w:color="auto" w:fill="FFFFFF"/>
        <w:spacing w:before="158" w:after="0" w:line="269" w:lineRule="exact"/>
        <w:ind w:left="14" w:firstLine="3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(подпись)                               (расшифровка)                                  (дата)</w:t>
      </w: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01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C7A" w:rsidRPr="00012C7A" w:rsidRDefault="00012C7A" w:rsidP="00512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347" w:rsidRDefault="00920347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347" w:rsidRDefault="00920347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F5C" w:rsidRPr="00452A71" w:rsidRDefault="00012C7A" w:rsidP="00512F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12F5C"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</w:t>
      </w:r>
      <w:proofErr w:type="gramEnd"/>
      <w:r w:rsidR="00512F5C"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0F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1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</w:t>
      </w:r>
      <w:r w:rsidR="00512F5C" w:rsidRPr="00012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оложению </w:t>
      </w:r>
      <w:r w:rsidR="0051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республиканском  конкурсе </w:t>
      </w:r>
      <w:r w:rsidR="00512F5C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мастерства педагогических работников сферы дополнительного образования Республики Каре</w:t>
      </w:r>
      <w:r w:rsidR="00D0195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  «Сердце отдаю детям» в 2018</w:t>
      </w:r>
      <w:r w:rsidR="00512F5C" w:rsidRPr="00452A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</w:p>
    <w:p w:rsidR="00012C7A" w:rsidRPr="00012C7A" w:rsidRDefault="00012C7A" w:rsidP="0051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38" w:rsidRPr="00F96C38" w:rsidRDefault="00012C7A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Рекомендации по подготовке и </w:t>
      </w:r>
      <w:r w:rsidR="00F96C38" w:rsidRPr="00012C7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оформлению конкурсных материалов</w:t>
      </w:r>
    </w:p>
    <w:p w:rsidR="00F96C38" w:rsidRPr="00F96C38" w:rsidRDefault="00F96C38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республиканского  конкурса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мастерства  педагогических работников сферы дополнительного образования   Республики Каре</w:t>
      </w:r>
      <w:r w:rsidR="00D0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лия  «Сердце отдаю детям» в 2018</w:t>
      </w:r>
      <w:r w:rsidRPr="00F9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012C7A" w:rsidRPr="00012C7A" w:rsidRDefault="00012C7A" w:rsidP="00F96C38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3A5" w:rsidRPr="004943A5" w:rsidRDefault="004943A5" w:rsidP="0049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3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Результат участия в </w:t>
      </w:r>
      <w:r w:rsidR="00C4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</w:t>
      </w:r>
      <w:r w:rsidRPr="0049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 педагогических работников сферы дополнительного образования   Республики Каре</w:t>
      </w:r>
      <w:r w:rsidR="00DE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  «Сердце отдаю детям» в 2018</w:t>
      </w:r>
      <w:r w:rsidRPr="0049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складывается из оценки четырех конкурсных заданий.</w:t>
      </w:r>
    </w:p>
    <w:p w:rsidR="004943A5" w:rsidRPr="00012C7A" w:rsidRDefault="004943A5" w:rsidP="004943A5">
      <w:pPr>
        <w:shd w:val="clear" w:color="auto" w:fill="FFFFFF"/>
        <w:spacing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Задание «Мое педагогическое кредо»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73"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Следует обратить внимание на цель и условия проведения конкурсного задания, 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форму представления себя и своей работы.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определить содержание </w:t>
      </w:r>
      <w:proofErr w:type="spellStart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форму подачи.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Целесообразно сказать о том, кем является конкурсант, его базовое </w:t>
      </w:r>
      <w:r w:rsidR="00F96C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профессиональное 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образование,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 работы, должность. Рассказать о перспективах работы и планах.</w:t>
      </w:r>
    </w:p>
    <w:p w:rsidR="00012C7A" w:rsidRPr="00012C7A" w:rsidRDefault="00012C7A" w:rsidP="00012C7A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64" w:lineRule="exact"/>
        <w:ind w:firstLine="4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Возможно, проиллюстрировать информационный блок конкурсного задания. Это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могут быть: стенды с фотографиями, рисунками, таблицами; поделки, макеты, модели, </w:t>
      </w: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видеоматериалы и др. Их наличие и умелое использование придает выступлению на</w:t>
      </w:r>
      <w:r w:rsidRPr="00012C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глядность, дает более полное представление о работе педагога.</w:t>
      </w:r>
    </w:p>
    <w:p w:rsidR="00D562F2" w:rsidRDefault="00012C7A" w:rsidP="00012C7A">
      <w:pPr>
        <w:shd w:val="clear" w:color="auto" w:fill="FFFFFF"/>
        <w:spacing w:before="120" w:after="0" w:line="264" w:lineRule="exact"/>
        <w:ind w:left="14" w:right="29" w:firstLine="3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 создании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в электронном виде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«Визитная карточка» (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в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расширение файла </w:t>
      </w:r>
      <w:r w:rsidRPr="0001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не более 20 МБ, количество слайдов не более 25 штук, без гиперссылок в интернет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 участника заочного республиканского</w:t>
      </w:r>
      <w:r w:rsidRPr="00012C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этапа Конкурса необходимо учитывать, что в соответствии с условиями Конкурса 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время, отведенное на демонстрацию слайдов, ограничивается 10 минутами. Ре</w:t>
      </w:r>
      <w:r w:rsidRPr="00012C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комендуется показать работу детского объединения (в т.ч. фрагмент занятия до 5 минут, </w:t>
      </w:r>
      <w:r w:rsidRPr="0001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успехи и достижения обучающихся, индивидуальность, разнообразие мира увлечений </w:t>
      </w: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участника Конкурса).</w:t>
      </w:r>
      <w:r w:rsidR="00494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012C7A" w:rsidRPr="00012C7A" w:rsidRDefault="00D562F2" w:rsidP="00012C7A">
      <w:pPr>
        <w:shd w:val="clear" w:color="auto" w:fill="FFFFFF"/>
        <w:spacing w:before="120" w:after="0" w:line="264" w:lineRule="exact"/>
        <w:ind w:left="14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Максимальная оценка – 5 баллов</w:t>
      </w:r>
    </w:p>
    <w:p w:rsidR="00012C7A" w:rsidRPr="00B57E12" w:rsidRDefault="00F96C38" w:rsidP="00012C7A">
      <w:pPr>
        <w:shd w:val="clear" w:color="auto" w:fill="FFFFFF"/>
        <w:spacing w:before="54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 образовательная программа  (заочное задание)</w:t>
      </w:r>
    </w:p>
    <w:p w:rsidR="002121E0" w:rsidRDefault="0039142B" w:rsidP="002121E0">
      <w:pPr>
        <w:shd w:val="clear" w:color="auto" w:fill="FFFFFF"/>
        <w:spacing w:before="5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образовательная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составлена в соответствии с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 декабря 2012 г. N 273-ФЗ</w:t>
      </w:r>
      <w:r w:rsidR="00B57E12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образовании в Российской Федерации"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программам»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 w:rsid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121E0" w:rsidRPr="002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распоряжением Правительства РФ № 1726-р 4 сентября 2014 года). </w:t>
      </w:r>
    </w:p>
    <w:p w:rsid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программа, в соответствии с современным законодательством, «представляет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 (ФЗ ст.2, п.9).</w:t>
      </w:r>
    </w:p>
    <w:p w:rsid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объем, не перегруженный излишней информацией.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реализация дополнительных общеобразовательных программ должны строиться на следующих основаниях (Концепция,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р.IV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выбора образовательных программ и режима их освоения;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образовательных программ и форм дополнительного образования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возрастным и индивидуальным особенностям детей;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вариативность, гибкость и мобильность образовательных программ;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(ступенчатость) образовательных программ;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модульность содержания образовательных программ, возможность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взаимозачета результатов;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на </w:t>
      </w:r>
      <w:proofErr w:type="spellStart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 образования; </w:t>
      </w:r>
    </w:p>
    <w:p w:rsidR="00B57E1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и продуктивный характер образовательных программ; </w:t>
      </w:r>
    </w:p>
    <w:p w:rsidR="00D562F2" w:rsidRPr="00B57E12" w:rsidRDefault="00B57E12" w:rsidP="00B5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и сетевой характер реализации.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2C7A" w:rsidRDefault="00D562F2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16 баллов</w:t>
      </w:r>
    </w:p>
    <w:p w:rsidR="00D562F2" w:rsidRPr="00012C7A" w:rsidRDefault="00D562F2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«Открытое занятие»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выполнению этого задания следует помнить о том, что:</w:t>
      </w:r>
    </w:p>
    <w:p w:rsidR="00012C7A" w:rsidRP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проводит занятие с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детей, не знакомой ему и не обучавшейся по подобным программам. Педагогу следует показать детям специфику и </w:t>
      </w:r>
      <w:r w:rsidR="00B5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предложенной программе.</w:t>
      </w:r>
    </w:p>
    <w:p w:rsidR="00012C7A" w:rsidRP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открытого занятия: «Введение в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разовательную программу». Открытое занятие является иллюстрацией того, как в практической деятельности осуществляется все то, о чем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говорилось при выполнении первого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заочного задания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C7A" w:rsidRDefault="00012C7A" w:rsidP="00012C7A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Конкурсанту представляется возможность прокомментировать свое занятие членам жюри (до 5 минут).</w:t>
      </w:r>
    </w:p>
    <w:p w:rsidR="00D562F2" w:rsidRDefault="00D562F2" w:rsidP="00D562F2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F2" w:rsidRPr="00012C7A" w:rsidRDefault="00D562F2" w:rsidP="00D562F2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11 баллов</w:t>
      </w:r>
    </w:p>
    <w:p w:rsidR="00012C7A" w:rsidRPr="00012C7A" w:rsidRDefault="00012C7A" w:rsidP="00012C7A">
      <w:pPr>
        <w:shd w:val="clear" w:color="auto" w:fill="FFFFFF"/>
        <w:spacing w:after="0" w:line="269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F836B7" w:rsidRDefault="00012C7A" w:rsidP="00012C7A">
      <w:pPr>
        <w:shd w:val="clear" w:color="auto" w:fill="FFFFFF"/>
        <w:spacing w:after="0" w:line="269" w:lineRule="exac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836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Задание « Импровизированный конкурс»</w:t>
      </w:r>
    </w:p>
    <w:p w:rsidR="00012C7A" w:rsidRPr="00F836B7" w:rsidRDefault="00B57E12" w:rsidP="00012C7A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012C7A"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Проводится в последний конкурсный день. Тема конкурсного задания, связанная непосредственно с профессиональной деятельностью конкурсантов, объявляется Оргкомитетом непосредственно перед началом  конкурса.</w:t>
      </w:r>
    </w:p>
    <w:p w:rsidR="00012C7A" w:rsidRPr="00F836B7" w:rsidRDefault="004943A5" w:rsidP="00012C7A">
      <w:pPr>
        <w:shd w:val="clear" w:color="auto" w:fill="FFFFFF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Регламент –</w:t>
      </w:r>
      <w:r w:rsidR="00B57E12"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проведение конкурсного задания – до 60 мин. Выступление конкурсанта до 5 минут</w:t>
      </w:r>
      <w:r w:rsidR="00B57E12"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12C7A" w:rsidRPr="00F836B7" w:rsidRDefault="00012C7A" w:rsidP="00012C7A">
      <w:pPr>
        <w:shd w:val="clear" w:color="auto" w:fill="FFFFFF"/>
        <w:tabs>
          <w:tab w:val="left" w:pos="744"/>
        </w:tabs>
        <w:spacing w:after="0" w:line="269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62F2" w:rsidRPr="00F836B7" w:rsidRDefault="00D562F2" w:rsidP="00D562F2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Максимальная оценка – 8 баллов</w:t>
      </w:r>
    </w:p>
    <w:p w:rsidR="00012C7A" w:rsidRPr="00012C7A" w:rsidRDefault="00012C7A" w:rsidP="00012C7A">
      <w:pPr>
        <w:shd w:val="clear" w:color="auto" w:fill="FFFFFF"/>
        <w:tabs>
          <w:tab w:val="left" w:pos="744"/>
        </w:tabs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12C7A" w:rsidRPr="00012C7A" w:rsidRDefault="00012C7A" w:rsidP="00012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1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C7A" w:rsidRPr="00012C7A" w:rsidRDefault="00012C7A" w:rsidP="00012C7A">
      <w:pPr>
        <w:shd w:val="clear" w:color="auto" w:fill="FFFFFF"/>
        <w:spacing w:before="15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00" w:rsidRDefault="003B6200"/>
    <w:sectPr w:rsidR="003B6200" w:rsidSect="00EC31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BEBA08"/>
    <w:lvl w:ilvl="0">
      <w:numFmt w:val="bullet"/>
      <w:lvlText w:val="*"/>
      <w:lvlJc w:val="left"/>
    </w:lvl>
  </w:abstractNum>
  <w:abstractNum w:abstractNumId="1" w15:restartNumberingAfterBreak="0">
    <w:nsid w:val="012C2AC2"/>
    <w:multiLevelType w:val="hybridMultilevel"/>
    <w:tmpl w:val="47BEB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AF1"/>
    <w:multiLevelType w:val="hybridMultilevel"/>
    <w:tmpl w:val="03AA1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54FE"/>
    <w:multiLevelType w:val="hybridMultilevel"/>
    <w:tmpl w:val="D674A4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1428CF"/>
    <w:multiLevelType w:val="hybridMultilevel"/>
    <w:tmpl w:val="7E7CD4A8"/>
    <w:lvl w:ilvl="0" w:tplc="05D4E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355F4"/>
    <w:multiLevelType w:val="hybridMultilevel"/>
    <w:tmpl w:val="5F38471C"/>
    <w:lvl w:ilvl="0" w:tplc="2036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943F9"/>
    <w:multiLevelType w:val="singleLevel"/>
    <w:tmpl w:val="52F027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8262D0"/>
    <w:multiLevelType w:val="singleLevel"/>
    <w:tmpl w:val="52F027D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8864E2B"/>
    <w:multiLevelType w:val="hybridMultilevel"/>
    <w:tmpl w:val="2BC69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23D3"/>
    <w:multiLevelType w:val="singleLevel"/>
    <w:tmpl w:val="52F027DC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8030C64"/>
    <w:multiLevelType w:val="singleLevel"/>
    <w:tmpl w:val="52F027D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E56110"/>
    <w:multiLevelType w:val="hybridMultilevel"/>
    <w:tmpl w:val="CC64C184"/>
    <w:lvl w:ilvl="0" w:tplc="4EB26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43E9"/>
    <w:multiLevelType w:val="hybridMultilevel"/>
    <w:tmpl w:val="243206F6"/>
    <w:lvl w:ilvl="0" w:tplc="F628E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F2748"/>
    <w:multiLevelType w:val="hybridMultilevel"/>
    <w:tmpl w:val="302C6886"/>
    <w:lvl w:ilvl="0" w:tplc="038EBEC6">
      <w:start w:val="1"/>
      <w:numFmt w:val="decimal"/>
      <w:lvlText w:val="%1."/>
      <w:lvlJc w:val="left"/>
      <w:pPr>
        <w:ind w:left="8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4" w15:restartNumberingAfterBreak="0">
    <w:nsid w:val="701A5ADE"/>
    <w:multiLevelType w:val="hybridMultilevel"/>
    <w:tmpl w:val="E312C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83F"/>
    <w:multiLevelType w:val="hybridMultilevel"/>
    <w:tmpl w:val="DA0EE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21739"/>
    <w:multiLevelType w:val="hybridMultilevel"/>
    <w:tmpl w:val="1D2C7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4"/>
    <w:rsid w:val="00012C7A"/>
    <w:rsid w:val="00015BA5"/>
    <w:rsid w:val="000470FF"/>
    <w:rsid w:val="00067404"/>
    <w:rsid w:val="000D4079"/>
    <w:rsid w:val="000F3C0F"/>
    <w:rsid w:val="00101EDE"/>
    <w:rsid w:val="00117131"/>
    <w:rsid w:val="001435A9"/>
    <w:rsid w:val="002121E0"/>
    <w:rsid w:val="002B32DA"/>
    <w:rsid w:val="002E21DE"/>
    <w:rsid w:val="00314FA4"/>
    <w:rsid w:val="00336FE2"/>
    <w:rsid w:val="003644AE"/>
    <w:rsid w:val="00374C9C"/>
    <w:rsid w:val="0039142B"/>
    <w:rsid w:val="003933E5"/>
    <w:rsid w:val="003B6200"/>
    <w:rsid w:val="00446F9A"/>
    <w:rsid w:val="00447678"/>
    <w:rsid w:val="00452A71"/>
    <w:rsid w:val="004943A5"/>
    <w:rsid w:val="00512F5C"/>
    <w:rsid w:val="0055216C"/>
    <w:rsid w:val="005D45D3"/>
    <w:rsid w:val="00777A3E"/>
    <w:rsid w:val="007B006B"/>
    <w:rsid w:val="007D12FA"/>
    <w:rsid w:val="007F2F41"/>
    <w:rsid w:val="008412C8"/>
    <w:rsid w:val="008436E3"/>
    <w:rsid w:val="008539A7"/>
    <w:rsid w:val="008B2130"/>
    <w:rsid w:val="008C2270"/>
    <w:rsid w:val="009003F2"/>
    <w:rsid w:val="00920347"/>
    <w:rsid w:val="00995FA3"/>
    <w:rsid w:val="009A38B8"/>
    <w:rsid w:val="009B7F67"/>
    <w:rsid w:val="009E4417"/>
    <w:rsid w:val="009F0139"/>
    <w:rsid w:val="00A06711"/>
    <w:rsid w:val="00A1432C"/>
    <w:rsid w:val="00A3312D"/>
    <w:rsid w:val="00A66487"/>
    <w:rsid w:val="00A839A6"/>
    <w:rsid w:val="00A95792"/>
    <w:rsid w:val="00B01E4A"/>
    <w:rsid w:val="00B0798E"/>
    <w:rsid w:val="00B22550"/>
    <w:rsid w:val="00B57E12"/>
    <w:rsid w:val="00B823B3"/>
    <w:rsid w:val="00BA25F7"/>
    <w:rsid w:val="00BF3623"/>
    <w:rsid w:val="00C419AC"/>
    <w:rsid w:val="00C44C4C"/>
    <w:rsid w:val="00CE676C"/>
    <w:rsid w:val="00D0195D"/>
    <w:rsid w:val="00D02AA6"/>
    <w:rsid w:val="00D20A38"/>
    <w:rsid w:val="00D3395E"/>
    <w:rsid w:val="00D55EB4"/>
    <w:rsid w:val="00D562F2"/>
    <w:rsid w:val="00DA7C53"/>
    <w:rsid w:val="00DE3E67"/>
    <w:rsid w:val="00E31A51"/>
    <w:rsid w:val="00E33D58"/>
    <w:rsid w:val="00E44467"/>
    <w:rsid w:val="00EC318C"/>
    <w:rsid w:val="00F836B7"/>
    <w:rsid w:val="00F94333"/>
    <w:rsid w:val="00F96C38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51BCCB"/>
  <w15:docId w15:val="{B9012891-149F-46D0-A6D3-81C9EC0E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A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laevaiv@kiro-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root</cp:lastModifiedBy>
  <cp:revision>8</cp:revision>
  <cp:lastPrinted>2016-04-06T10:37:00Z</cp:lastPrinted>
  <dcterms:created xsi:type="dcterms:W3CDTF">2018-04-05T09:55:00Z</dcterms:created>
  <dcterms:modified xsi:type="dcterms:W3CDTF">2018-04-09T12:23:00Z</dcterms:modified>
</cp:coreProperties>
</file>