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06" w:rsidRPr="00253D86" w:rsidRDefault="00497406" w:rsidP="00497406">
      <w:pPr>
        <w:tabs>
          <w:tab w:val="left" w:pos="578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3D86">
        <w:rPr>
          <w:rFonts w:ascii="Times New Roman" w:hAnsi="Times New Roman"/>
          <w:b/>
          <w:sz w:val="24"/>
          <w:szCs w:val="24"/>
        </w:rPr>
        <w:t>Регламент семинара – совещания с руководителями органов  местного самоуправления,  осуществляющих управление в сфере образования, руководителями государственных образовательных учреждений  21 апреля 2016 года</w:t>
      </w:r>
    </w:p>
    <w:p w:rsidR="00497406" w:rsidRDefault="00497406" w:rsidP="00497406">
      <w:pPr>
        <w:tabs>
          <w:tab w:val="left" w:pos="5781"/>
        </w:tabs>
        <w:rPr>
          <w:rFonts w:ascii="Times New Roman" w:hAnsi="Times New Roman"/>
          <w:sz w:val="24"/>
          <w:szCs w:val="24"/>
        </w:rPr>
      </w:pPr>
      <w:r w:rsidRPr="00253D86">
        <w:rPr>
          <w:rFonts w:ascii="Times New Roman" w:hAnsi="Times New Roman"/>
          <w:sz w:val="24"/>
          <w:szCs w:val="24"/>
        </w:rPr>
        <w:t xml:space="preserve">          Место проведения:  ИПКРО ул. Правды, 31 (Актовый зал)</w:t>
      </w:r>
    </w:p>
    <w:p w:rsidR="00497406" w:rsidRPr="00253D86" w:rsidRDefault="00497406" w:rsidP="00497406">
      <w:pPr>
        <w:tabs>
          <w:tab w:val="left" w:pos="5781"/>
        </w:tabs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312"/>
        <w:gridCol w:w="4860"/>
      </w:tblGrid>
      <w:tr w:rsidR="00497406" w:rsidRPr="00253D86" w:rsidTr="00D216BE">
        <w:tc>
          <w:tcPr>
            <w:tcW w:w="2088" w:type="dxa"/>
            <w:shd w:val="clear" w:color="auto" w:fill="auto"/>
          </w:tcPr>
          <w:p w:rsidR="00497406" w:rsidRPr="00253D86" w:rsidRDefault="00497406" w:rsidP="00D216BE">
            <w:pPr>
              <w:tabs>
                <w:tab w:val="left" w:pos="5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312" w:type="dxa"/>
            <w:shd w:val="clear" w:color="auto" w:fill="auto"/>
          </w:tcPr>
          <w:p w:rsidR="00497406" w:rsidRPr="00253D86" w:rsidRDefault="00497406" w:rsidP="00D216BE">
            <w:pPr>
              <w:tabs>
                <w:tab w:val="left" w:pos="5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60" w:type="dxa"/>
            <w:shd w:val="clear" w:color="auto" w:fill="auto"/>
          </w:tcPr>
          <w:p w:rsidR="00497406" w:rsidRPr="00253D86" w:rsidRDefault="00497406" w:rsidP="00D216BE">
            <w:pPr>
              <w:tabs>
                <w:tab w:val="left" w:pos="5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253D86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497406" w:rsidRPr="00253D86" w:rsidTr="00D216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D86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Об организации отдыха детей в Республике Карелия в 2016 году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Терехова Наталья Николаевна, специалист по организации каникулярного отдыха Министерства образования Республики Карелия</w:t>
            </w:r>
          </w:p>
        </w:tc>
      </w:tr>
      <w:tr w:rsidR="00497406" w:rsidRPr="00253D86" w:rsidTr="00D216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D86">
              <w:rPr>
                <w:rFonts w:ascii="Times New Roman" w:hAnsi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Об организации отдыха и оздоровления детей, в том числе, находящихся в трудной жизненной ситуации, в 2016 году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D86">
              <w:rPr>
                <w:rFonts w:ascii="Times New Roman" w:hAnsi="Times New Roman"/>
                <w:sz w:val="24"/>
                <w:szCs w:val="24"/>
              </w:rPr>
              <w:t>Зинкова</w:t>
            </w:r>
            <w:proofErr w:type="spellEnd"/>
            <w:r w:rsidRPr="00253D86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Анатольевна, ведущий специалист отдела организации отдыха детей и регионального контроля в сфере социального обслуживания Министерства здравоохранения и социального развития </w:t>
            </w:r>
            <w:r w:rsidRPr="00253D86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Республики Карелия</w:t>
            </w:r>
          </w:p>
        </w:tc>
      </w:tr>
      <w:tr w:rsidR="00497406" w:rsidRPr="00253D86" w:rsidTr="00D216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D86">
              <w:rPr>
                <w:rFonts w:ascii="Times New Roman" w:hAnsi="Times New Roman"/>
                <w:b/>
                <w:sz w:val="24"/>
                <w:szCs w:val="24"/>
              </w:rPr>
              <w:t>10.30-10.40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требования к организации оздоровительной кампании 2016 года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 xml:space="preserve">Дронова Светлана Николаевна,  главный специалист-эксперт отдела санитарного надзора  Управления </w:t>
            </w:r>
            <w:proofErr w:type="spellStart"/>
            <w:r w:rsidRPr="00253D8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53D8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53D86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Республике Карелия </w:t>
            </w:r>
          </w:p>
        </w:tc>
      </w:tr>
      <w:tr w:rsidR="00497406" w:rsidRPr="00253D86" w:rsidTr="00D216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D86">
              <w:rPr>
                <w:rFonts w:ascii="Times New Roman" w:hAnsi="Times New Roman"/>
                <w:b/>
                <w:sz w:val="24"/>
                <w:szCs w:val="24"/>
              </w:rPr>
              <w:t>10.40-10.50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Профилактика клещевого энцефалита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D86">
              <w:rPr>
                <w:rFonts w:ascii="Times New Roman" w:hAnsi="Times New Roman"/>
                <w:sz w:val="24"/>
                <w:szCs w:val="24"/>
              </w:rPr>
              <w:t>Супенько</w:t>
            </w:r>
            <w:proofErr w:type="spellEnd"/>
            <w:r w:rsidRPr="00253D86">
              <w:rPr>
                <w:rFonts w:ascii="Times New Roman" w:hAnsi="Times New Roman"/>
                <w:sz w:val="24"/>
                <w:szCs w:val="24"/>
              </w:rPr>
              <w:t xml:space="preserve"> Людмила Ивановна, главный специалист-эксперт отдела эпидемиологического  надзора  Управления </w:t>
            </w:r>
            <w:proofErr w:type="spellStart"/>
            <w:r w:rsidRPr="00253D8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253D86">
              <w:rPr>
                <w:rFonts w:ascii="Times New Roman" w:hAnsi="Times New Roman"/>
                <w:sz w:val="24"/>
                <w:szCs w:val="24"/>
              </w:rPr>
              <w:t xml:space="preserve"> по Республике Карелия</w:t>
            </w:r>
          </w:p>
        </w:tc>
      </w:tr>
      <w:tr w:rsidR="00497406" w:rsidRPr="00253D86" w:rsidTr="00D216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D86">
              <w:rPr>
                <w:rFonts w:ascii="Times New Roman" w:hAnsi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Организация безопасности жизнедеятельности</w:t>
            </w:r>
          </w:p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несовершеннолетних в период летней оздоровительной кампании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 xml:space="preserve">Филиппенкова Ольга Анатольевна, начальник отделения организации деятельности ПДН отдела ОДУУП и ПДН МВД </w:t>
            </w:r>
            <w:proofErr w:type="spellStart"/>
            <w:r w:rsidRPr="00253D86">
              <w:rPr>
                <w:rFonts w:ascii="Times New Roman" w:hAnsi="Times New Roman"/>
                <w:sz w:val="24"/>
                <w:szCs w:val="24"/>
              </w:rPr>
              <w:t>поРеспублике</w:t>
            </w:r>
            <w:proofErr w:type="spellEnd"/>
            <w:r w:rsidRPr="00253D86">
              <w:rPr>
                <w:rFonts w:ascii="Times New Roman" w:hAnsi="Times New Roman"/>
                <w:sz w:val="24"/>
                <w:szCs w:val="24"/>
              </w:rPr>
              <w:t xml:space="preserve"> Карелия </w:t>
            </w:r>
          </w:p>
        </w:tc>
      </w:tr>
      <w:tr w:rsidR="00497406" w:rsidRPr="00253D86" w:rsidTr="00D216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D86">
              <w:rPr>
                <w:rFonts w:ascii="Times New Roman" w:hAnsi="Times New Roman"/>
                <w:b/>
                <w:sz w:val="24"/>
                <w:szCs w:val="24"/>
              </w:rPr>
              <w:t>11.00-11.10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объектах каникулярного отдыха и оздоровления детей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 xml:space="preserve">Романов Александр Иванович, инспектор отдела государственного пожарного надзора Управления надзорной деятельности и профилактической работы Главного управления МЧС России по Республике Карелия </w:t>
            </w:r>
          </w:p>
        </w:tc>
      </w:tr>
      <w:tr w:rsidR="00497406" w:rsidRPr="00253D86" w:rsidTr="00D216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D86">
              <w:rPr>
                <w:rFonts w:ascii="Times New Roman" w:hAnsi="Times New Roman"/>
                <w:b/>
                <w:sz w:val="24"/>
                <w:szCs w:val="24"/>
              </w:rPr>
              <w:t>11.10-11.20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 xml:space="preserve">Об обеспечении безопасности в местах купания (пляжах) в детских оздоровительных лагерях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D86">
              <w:rPr>
                <w:rFonts w:ascii="Times New Roman" w:hAnsi="Times New Roman"/>
                <w:sz w:val="24"/>
                <w:szCs w:val="24"/>
              </w:rPr>
              <w:t>Гудыма</w:t>
            </w:r>
            <w:proofErr w:type="spellEnd"/>
            <w:r w:rsidRPr="00253D86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Владимирович, ведущий специалист-эксперт отдела безопасности на водных объектах Главного управления МЧС России по Республике Карелия </w:t>
            </w:r>
          </w:p>
        </w:tc>
      </w:tr>
      <w:tr w:rsidR="00497406" w:rsidRPr="00253D86" w:rsidTr="00D216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D86">
              <w:rPr>
                <w:rFonts w:ascii="Times New Roman" w:hAnsi="Times New Roman"/>
                <w:b/>
                <w:sz w:val="24"/>
                <w:szCs w:val="24"/>
              </w:rPr>
              <w:t>11.20-11.30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 xml:space="preserve">Профилактика ДТП с участием детей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 xml:space="preserve">Пекша Анна Александровна, заместитель  начальника отдела УГИБДД МВД по Республике Карелия </w:t>
            </w:r>
          </w:p>
        </w:tc>
      </w:tr>
      <w:tr w:rsidR="00497406" w:rsidRPr="00253D86" w:rsidTr="00D216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D86">
              <w:rPr>
                <w:rFonts w:ascii="Times New Roman" w:hAnsi="Times New Roman"/>
                <w:b/>
                <w:sz w:val="24"/>
                <w:szCs w:val="24"/>
              </w:rPr>
              <w:t>11.30-11.40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Направление на отдых во всероссийские детские центры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Сазонова Ксения Аркадьевна, заместитель директораГБОУ ДО РК РЦРДО  Ровесник</w:t>
            </w:r>
          </w:p>
        </w:tc>
      </w:tr>
      <w:tr w:rsidR="00497406" w:rsidRPr="00253D86" w:rsidTr="00D216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D86">
              <w:rPr>
                <w:rFonts w:ascii="Times New Roman" w:hAnsi="Times New Roman"/>
                <w:b/>
                <w:sz w:val="24"/>
                <w:szCs w:val="24"/>
              </w:rPr>
              <w:t>11.40-11.50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Заключительное слово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06" w:rsidRPr="00253D86" w:rsidRDefault="00497406" w:rsidP="00D21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D86">
              <w:rPr>
                <w:rFonts w:ascii="Times New Roman" w:hAnsi="Times New Roman"/>
                <w:sz w:val="24"/>
                <w:szCs w:val="24"/>
              </w:rPr>
              <w:t>Терехова Наталья Николаевна, специалист по организации каникулярного отдыха Министерства образования Республики Карелия</w:t>
            </w:r>
          </w:p>
        </w:tc>
      </w:tr>
    </w:tbl>
    <w:p w:rsidR="00497406" w:rsidRPr="005B4721" w:rsidRDefault="00497406" w:rsidP="00497406">
      <w:pPr>
        <w:rPr>
          <w:rFonts w:ascii="Times New Roman" w:hAnsi="Times New Roman"/>
          <w:sz w:val="26"/>
          <w:szCs w:val="26"/>
        </w:rPr>
      </w:pPr>
    </w:p>
    <w:p w:rsidR="00941E0D" w:rsidRDefault="00941E0D"/>
    <w:sectPr w:rsidR="00941E0D" w:rsidSect="005411E4">
      <w:pgSz w:w="11906" w:h="16838"/>
      <w:pgMar w:top="360" w:right="539" w:bottom="71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BAF"/>
    <w:rsid w:val="00334C52"/>
    <w:rsid w:val="00337087"/>
    <w:rsid w:val="00497406"/>
    <w:rsid w:val="00941E0D"/>
    <w:rsid w:val="00A97F37"/>
    <w:rsid w:val="00BF3EC9"/>
    <w:rsid w:val="00F4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7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7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4</cp:revision>
  <dcterms:created xsi:type="dcterms:W3CDTF">2016-04-18T10:47:00Z</dcterms:created>
  <dcterms:modified xsi:type="dcterms:W3CDTF">2016-04-19T09:12:00Z</dcterms:modified>
</cp:coreProperties>
</file>